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CE505" w14:textId="77777777" w:rsidR="00844737" w:rsidRPr="003D047B" w:rsidRDefault="00844737" w:rsidP="00201527">
      <w:pPr>
        <w:shd w:val="clear" w:color="auto" w:fill="FFFFFF"/>
        <w:spacing w:line="276" w:lineRule="auto"/>
        <w:ind w:left="120" w:right="120" w:firstLine="300"/>
        <w:rPr>
          <w:rFonts w:ascii="Times CY" w:hAnsi="Times CY" w:cs="Times New Roman"/>
          <w:sz w:val="24"/>
          <w:szCs w:val="24"/>
        </w:rPr>
      </w:pPr>
      <w:r w:rsidRPr="003D047B">
        <w:rPr>
          <w:rFonts w:ascii="Times CY" w:hAnsi="Times CY" w:cs="Times New Roman"/>
          <w:sz w:val="24"/>
          <w:szCs w:val="24"/>
        </w:rPr>
        <w:t xml:space="preserve">Убедительно просим внимательно ознакомиться с текстом публичной оферты, и если вы не согласны с каким-либо пунктом оферты, Вам предлагается отказаться от приобретения Услуг, предоставляемых ИП Крицкий А.В. </w:t>
      </w:r>
    </w:p>
    <w:p w14:paraId="056AD24D" w14:textId="77777777" w:rsidR="00844737" w:rsidRPr="003D047B" w:rsidRDefault="00844737" w:rsidP="00201527">
      <w:pPr>
        <w:shd w:val="clear" w:color="auto" w:fill="FFFFFF"/>
        <w:spacing w:line="276" w:lineRule="auto"/>
        <w:ind w:left="120" w:right="120" w:firstLine="300"/>
        <w:rPr>
          <w:rFonts w:ascii="Times CY" w:hAnsi="Times CY" w:cs="Times New Roman"/>
          <w:sz w:val="24"/>
          <w:szCs w:val="24"/>
        </w:rPr>
      </w:pPr>
    </w:p>
    <w:p w14:paraId="6E129382" w14:textId="77777777" w:rsidR="00844737" w:rsidRPr="003D047B" w:rsidRDefault="00844737" w:rsidP="00201527">
      <w:pPr>
        <w:shd w:val="clear" w:color="auto" w:fill="FFFFFF"/>
        <w:spacing w:line="276" w:lineRule="auto"/>
        <w:ind w:left="120" w:right="120" w:firstLine="300"/>
        <w:jc w:val="center"/>
        <w:rPr>
          <w:rFonts w:ascii="Times CY" w:hAnsi="Times CY" w:cs="Times New Roman"/>
          <w:sz w:val="24"/>
          <w:szCs w:val="24"/>
        </w:rPr>
      </w:pPr>
      <w:r w:rsidRPr="003D047B">
        <w:rPr>
          <w:rFonts w:ascii="Times CY" w:hAnsi="Times CY" w:cs="Times New Roman"/>
          <w:sz w:val="24"/>
          <w:szCs w:val="24"/>
        </w:rPr>
        <w:t>Публичный договор-оферта</w:t>
      </w:r>
    </w:p>
    <w:p w14:paraId="59B1E3A0" w14:textId="77777777" w:rsidR="00844737" w:rsidRPr="003D047B" w:rsidRDefault="00844737" w:rsidP="00201527">
      <w:pPr>
        <w:spacing w:line="276" w:lineRule="auto"/>
        <w:jc w:val="center"/>
        <w:rPr>
          <w:rFonts w:ascii="Times CY" w:hAnsi="Times CY" w:cs="Times New Roman"/>
          <w:sz w:val="24"/>
          <w:szCs w:val="24"/>
        </w:rPr>
      </w:pPr>
      <w:r w:rsidRPr="003D047B">
        <w:rPr>
          <w:rFonts w:ascii="Times CY" w:hAnsi="Times CY" w:cs="Times New Roman"/>
          <w:sz w:val="24"/>
          <w:szCs w:val="24"/>
        </w:rPr>
        <w:t xml:space="preserve">об оказании услуг, оплаченных на Интернет-Сайте </w:t>
      </w:r>
      <w:hyperlink r:id="rId6" w:history="1">
        <w:r w:rsidRPr="003D047B">
          <w:rPr>
            <w:rStyle w:val="ad"/>
            <w:rFonts w:ascii="Times CY" w:hAnsi="Times CY" w:cs="Times New Roman"/>
            <w:sz w:val="24"/>
            <w:szCs w:val="24"/>
          </w:rPr>
          <w:t>https://domportretov.ru/</w:t>
        </w:r>
      </w:hyperlink>
      <w:r w:rsidRPr="003D047B">
        <w:rPr>
          <w:rFonts w:ascii="Times CY" w:hAnsi="Times CY" w:cs="Times New Roman"/>
          <w:sz w:val="24"/>
          <w:szCs w:val="24"/>
        </w:rPr>
        <w:t xml:space="preserve">  по банковским картам</w:t>
      </w:r>
    </w:p>
    <w:tbl>
      <w:tblPr>
        <w:tblW w:w="9889" w:type="dxa"/>
        <w:tblInd w:w="-106" w:type="dxa"/>
        <w:tblLayout w:type="fixed"/>
        <w:tblLook w:val="00A0" w:firstRow="1" w:lastRow="0" w:firstColumn="1" w:lastColumn="0" w:noHBand="0" w:noVBand="0"/>
      </w:tblPr>
      <w:tblGrid>
        <w:gridCol w:w="3510"/>
        <w:gridCol w:w="6379"/>
      </w:tblGrid>
      <w:tr w:rsidR="00844737" w:rsidRPr="003D047B" w14:paraId="7B4204E1" w14:textId="77777777">
        <w:tc>
          <w:tcPr>
            <w:tcW w:w="3510" w:type="dxa"/>
          </w:tcPr>
          <w:p w14:paraId="187665A4" w14:textId="77777777" w:rsidR="00844737" w:rsidRPr="003D047B" w:rsidRDefault="00844737" w:rsidP="00201527">
            <w:pPr>
              <w:pStyle w:val="af"/>
              <w:spacing w:line="276" w:lineRule="auto"/>
              <w:ind w:firstLine="0"/>
              <w:rPr>
                <w:rFonts w:ascii="Times CY" w:hAnsi="Times CY"/>
                <w:sz w:val="24"/>
                <w:szCs w:val="24"/>
                <w:lang w:val="ru-RU"/>
              </w:rPr>
            </w:pPr>
            <w:r w:rsidRPr="003D047B">
              <w:rPr>
                <w:rFonts w:ascii="Times CY" w:hAnsi="Times CY"/>
                <w:sz w:val="24"/>
                <w:szCs w:val="24"/>
                <w:lang w:val="ru-RU"/>
              </w:rPr>
              <w:t>г. Москва</w:t>
            </w:r>
          </w:p>
        </w:tc>
        <w:tc>
          <w:tcPr>
            <w:tcW w:w="6379" w:type="dxa"/>
          </w:tcPr>
          <w:p w14:paraId="1126095E" w14:textId="77777777" w:rsidR="00844737" w:rsidRPr="003D047B" w:rsidRDefault="00844737" w:rsidP="00201527">
            <w:pPr>
              <w:pStyle w:val="af"/>
              <w:spacing w:line="276" w:lineRule="auto"/>
              <w:ind w:firstLine="0"/>
              <w:jc w:val="right"/>
              <w:rPr>
                <w:rFonts w:ascii="Times CY" w:hAnsi="Times CY"/>
                <w:sz w:val="24"/>
                <w:szCs w:val="24"/>
                <w:lang w:val="ru-RU"/>
              </w:rPr>
            </w:pPr>
            <w:r w:rsidRPr="003D047B">
              <w:rPr>
                <w:rFonts w:ascii="Times CY" w:hAnsi="Times CY"/>
                <w:sz w:val="24"/>
                <w:szCs w:val="24"/>
                <w:lang w:val="ru-RU"/>
              </w:rPr>
              <w:fldChar w:fldCharType="begin"/>
            </w:r>
            <w:r w:rsidRPr="003D047B">
              <w:rPr>
                <w:rFonts w:ascii="Times CY" w:hAnsi="Times CY"/>
                <w:sz w:val="24"/>
                <w:szCs w:val="24"/>
                <w:lang w:val="ru-RU"/>
              </w:rPr>
              <w:instrText xml:space="preserve"> DOCVARIABLE "ДатаДоговора" </w:instrText>
            </w:r>
            <w:r w:rsidRPr="003D047B">
              <w:rPr>
                <w:rFonts w:ascii="Times CY" w:hAnsi="Times CY"/>
                <w:sz w:val="24"/>
                <w:szCs w:val="24"/>
                <w:lang w:val="ru-RU"/>
              </w:rPr>
              <w:fldChar w:fldCharType="end"/>
            </w:r>
          </w:p>
        </w:tc>
      </w:tr>
    </w:tbl>
    <w:p w14:paraId="2EC2329C" w14:textId="77777777" w:rsidR="00844737" w:rsidRPr="003D047B" w:rsidRDefault="00844737" w:rsidP="00201527">
      <w:pPr>
        <w:pStyle w:val="1"/>
        <w:spacing w:before="0" w:after="0" w:line="276" w:lineRule="auto"/>
        <w:rPr>
          <w:rFonts w:ascii="Times CY" w:hAnsi="Times CY"/>
        </w:rPr>
      </w:pPr>
      <w:r w:rsidRPr="003D047B">
        <w:rPr>
          <w:rFonts w:ascii="Times CY" w:hAnsi="Times CY"/>
        </w:rPr>
        <w:t>ОБЩИЕ ПОЛОЖЕНИЯ</w:t>
      </w:r>
    </w:p>
    <w:p w14:paraId="6B1C62B6" w14:textId="77777777" w:rsidR="00844737" w:rsidRPr="003D047B" w:rsidRDefault="00844737" w:rsidP="00805C3F">
      <w:pPr>
        <w:shd w:val="clear" w:color="auto" w:fill="FFFFFF"/>
        <w:spacing w:line="276" w:lineRule="auto"/>
        <w:ind w:right="120"/>
        <w:rPr>
          <w:rFonts w:ascii="Times CY" w:hAnsi="Times CY" w:cs="Times New Roman"/>
          <w:sz w:val="24"/>
          <w:szCs w:val="24"/>
        </w:rPr>
      </w:pPr>
      <w:r w:rsidRPr="003D047B">
        <w:rPr>
          <w:rFonts w:ascii="Times CY" w:hAnsi="Times CY" w:cs="Times New Roman"/>
          <w:sz w:val="24"/>
          <w:szCs w:val="24"/>
        </w:rPr>
        <w:t xml:space="preserve">1.1. Настоящий документ является публичной Офертой </w:t>
      </w:r>
      <w:r w:rsidRPr="003D047B">
        <w:rPr>
          <w:rFonts w:ascii="Times CY" w:hAnsi="Times CY" w:cs="Times CY"/>
          <w:color w:val="000000"/>
          <w:sz w:val="24"/>
          <w:szCs w:val="24"/>
        </w:rPr>
        <w:t xml:space="preserve">Индивидуального предпринимателя </w:t>
      </w:r>
      <w:proofErr w:type="spellStart"/>
      <w:r w:rsidRPr="003D047B">
        <w:rPr>
          <w:rFonts w:ascii="Times CY" w:hAnsi="Times CY" w:cs="Times CY"/>
          <w:color w:val="000000"/>
          <w:sz w:val="24"/>
          <w:szCs w:val="24"/>
        </w:rPr>
        <w:t>Крицкого</w:t>
      </w:r>
      <w:proofErr w:type="spellEnd"/>
      <w:r w:rsidRPr="003D047B">
        <w:rPr>
          <w:rFonts w:ascii="Times CY" w:hAnsi="Times CY" w:cs="Times CY"/>
          <w:color w:val="000000"/>
          <w:sz w:val="24"/>
          <w:szCs w:val="24"/>
        </w:rPr>
        <w:t xml:space="preserve"> Алексея Вячеславовича</w:t>
      </w:r>
      <w:r w:rsidRPr="003D047B">
        <w:rPr>
          <w:rFonts w:ascii="Times CY" w:hAnsi="Times CY" w:cs="Times New Roman"/>
          <w:sz w:val="24"/>
          <w:szCs w:val="24"/>
        </w:rPr>
        <w:t xml:space="preserve"> (в дальнейшем именуемое «Студия») в соответствии со статьей 435 и частью 2 статьи 437 Гражданского кодекса РФ) и содержит все существенные условия по оказанию услуг по изготовлению портретов Покупателям/Заказчикам.</w:t>
      </w:r>
    </w:p>
    <w:p w14:paraId="3B03CA5E" w14:textId="77777777" w:rsidR="00844737" w:rsidRPr="003D047B" w:rsidRDefault="00844737" w:rsidP="00201527">
      <w:pPr>
        <w:shd w:val="clear" w:color="auto" w:fill="FFFFFF"/>
        <w:spacing w:line="276" w:lineRule="auto"/>
        <w:ind w:left="120" w:right="120" w:firstLine="300"/>
        <w:rPr>
          <w:rFonts w:ascii="Times CY" w:hAnsi="Times CY" w:cs="Times New Roman"/>
          <w:sz w:val="24"/>
          <w:szCs w:val="24"/>
          <w:lang w:val="en-US"/>
        </w:rPr>
      </w:pPr>
    </w:p>
    <w:p w14:paraId="1B774181" w14:textId="77777777" w:rsidR="00844737" w:rsidRPr="003D047B" w:rsidRDefault="00844737" w:rsidP="00201527">
      <w:pPr>
        <w:shd w:val="clear" w:color="auto" w:fill="FFFFFF"/>
        <w:spacing w:line="276" w:lineRule="auto"/>
        <w:ind w:right="120"/>
        <w:rPr>
          <w:rFonts w:ascii="Times CY" w:hAnsi="Times CY" w:cs="Times New Roman"/>
          <w:sz w:val="24"/>
          <w:szCs w:val="24"/>
        </w:rPr>
      </w:pPr>
      <w:r w:rsidRPr="003D047B">
        <w:rPr>
          <w:rFonts w:ascii="Times CY" w:hAnsi="Times CY" w:cs="Times New Roman"/>
          <w:sz w:val="24"/>
          <w:szCs w:val="24"/>
        </w:rPr>
        <w:t>Оплата по настоящему договору производится в российских рублях.</w:t>
      </w:r>
    </w:p>
    <w:p w14:paraId="4918C509" w14:textId="77777777" w:rsidR="00844737" w:rsidRPr="003D047B" w:rsidRDefault="00844737" w:rsidP="00201527">
      <w:pPr>
        <w:pStyle w:val="2"/>
        <w:numPr>
          <w:ilvl w:val="0"/>
          <w:numId w:val="0"/>
        </w:numPr>
        <w:spacing w:line="276" w:lineRule="auto"/>
        <w:rPr>
          <w:rFonts w:ascii="Times CY" w:hAnsi="Times CY"/>
        </w:rPr>
      </w:pPr>
    </w:p>
    <w:p w14:paraId="564BB592" w14:textId="77777777" w:rsidR="00844737" w:rsidRPr="003D047B" w:rsidRDefault="00844737" w:rsidP="00201527">
      <w:pPr>
        <w:pStyle w:val="2"/>
        <w:numPr>
          <w:ilvl w:val="0"/>
          <w:numId w:val="0"/>
        </w:numPr>
        <w:spacing w:line="276" w:lineRule="auto"/>
        <w:rPr>
          <w:rFonts w:ascii="Times CY" w:hAnsi="Times CY"/>
        </w:rPr>
      </w:pPr>
      <w:r w:rsidRPr="003D047B">
        <w:rPr>
          <w:rFonts w:ascii="Times CY" w:hAnsi="Times CY"/>
        </w:rPr>
        <w:t xml:space="preserve">Оплата по настоящему договору производится только с помощью банковских карт на Интернет-сайте </w:t>
      </w:r>
      <w:hyperlink r:id="rId7" w:history="1">
        <w:r w:rsidRPr="003D047B">
          <w:rPr>
            <w:rStyle w:val="ad"/>
            <w:rFonts w:ascii="Times CY" w:hAnsi="Times CY"/>
          </w:rPr>
          <w:t>https://domportretov.ru/</w:t>
        </w:r>
      </w:hyperlink>
      <w:r w:rsidRPr="003D047B">
        <w:rPr>
          <w:rFonts w:ascii="Times CY" w:hAnsi="Times CY"/>
        </w:rPr>
        <w:t xml:space="preserve"> с использованием реквизитов банковских карт в системе электронных платежей ПАО АКБ  «Авангард» (далее – Банк), который прошел сертификацию в платежных системах </w:t>
      </w:r>
      <w:proofErr w:type="spellStart"/>
      <w:r w:rsidRPr="003D047B">
        <w:rPr>
          <w:rFonts w:ascii="Times CY" w:hAnsi="Times CY"/>
        </w:rPr>
        <w:t>Visa</w:t>
      </w:r>
      <w:proofErr w:type="spellEnd"/>
      <w:r w:rsidRPr="003D047B">
        <w:rPr>
          <w:rFonts w:ascii="Times CY" w:hAnsi="Times CY"/>
        </w:rPr>
        <w:t xml:space="preserve"> </w:t>
      </w:r>
      <w:proofErr w:type="spellStart"/>
      <w:r w:rsidRPr="003D047B">
        <w:rPr>
          <w:rFonts w:ascii="Times CY" w:hAnsi="Times CY"/>
        </w:rPr>
        <w:t>Inc</w:t>
      </w:r>
      <w:proofErr w:type="spellEnd"/>
      <w:r w:rsidRPr="003D047B">
        <w:rPr>
          <w:rFonts w:ascii="Times CY" w:hAnsi="Times CY"/>
        </w:rPr>
        <w:t xml:space="preserve">. и </w:t>
      </w:r>
      <w:proofErr w:type="spellStart"/>
      <w:r w:rsidRPr="003D047B">
        <w:rPr>
          <w:rFonts w:ascii="Times CY" w:hAnsi="Times CY"/>
        </w:rPr>
        <w:t>MasterCard</w:t>
      </w:r>
      <w:proofErr w:type="spellEnd"/>
      <w:r w:rsidRPr="003D047B">
        <w:rPr>
          <w:rFonts w:ascii="Times CY" w:hAnsi="Times CY"/>
        </w:rPr>
        <w:t xml:space="preserve"> </w:t>
      </w:r>
      <w:proofErr w:type="spellStart"/>
      <w:r w:rsidRPr="003D047B">
        <w:rPr>
          <w:rFonts w:ascii="Times CY" w:hAnsi="Times CY"/>
        </w:rPr>
        <w:t>Worldwide</w:t>
      </w:r>
      <w:proofErr w:type="spellEnd"/>
      <w:r w:rsidRPr="003D047B">
        <w:rPr>
          <w:rFonts w:ascii="Times CY" w:hAnsi="Times CY"/>
        </w:rPr>
        <w:t xml:space="preserve"> и МИР на совершение операций с аутентификацией 3-D </w:t>
      </w:r>
      <w:proofErr w:type="spellStart"/>
      <w:r w:rsidRPr="003D047B">
        <w:rPr>
          <w:rFonts w:ascii="Times CY" w:hAnsi="Times CY"/>
        </w:rPr>
        <w:t>Secure</w:t>
      </w:r>
      <w:proofErr w:type="spellEnd"/>
      <w:r w:rsidRPr="003D047B">
        <w:rPr>
          <w:rFonts w:ascii="Times CY" w:hAnsi="Times CY"/>
        </w:rPr>
        <w:t xml:space="preserve"> и </w:t>
      </w:r>
      <w:proofErr w:type="spellStart"/>
      <w:r w:rsidRPr="003D047B">
        <w:rPr>
          <w:rFonts w:ascii="Times CY" w:hAnsi="Times CY"/>
        </w:rPr>
        <w:t>Mir</w:t>
      </w:r>
      <w:proofErr w:type="spellEnd"/>
      <w:r w:rsidRPr="003D047B">
        <w:rPr>
          <w:rFonts w:ascii="Times CY" w:hAnsi="Times CY"/>
        </w:rPr>
        <w:t xml:space="preserve"> </w:t>
      </w:r>
      <w:proofErr w:type="spellStart"/>
      <w:r w:rsidRPr="003D047B">
        <w:rPr>
          <w:rFonts w:ascii="Times CY" w:hAnsi="Times CY"/>
        </w:rPr>
        <w:t>Accept</w:t>
      </w:r>
      <w:proofErr w:type="spellEnd"/>
      <w:r w:rsidRPr="003D047B">
        <w:rPr>
          <w:rFonts w:ascii="Times CY" w:hAnsi="Times CY"/>
        </w:rPr>
        <w:t>. Представленные данные полностью защищены в рамках стандарта безопасности данных индустрии платежных карт (</w:t>
      </w:r>
      <w:proofErr w:type="spellStart"/>
      <w:r w:rsidRPr="003D047B">
        <w:rPr>
          <w:rFonts w:ascii="Times CY" w:hAnsi="Times CY"/>
        </w:rPr>
        <w:t>Payment</w:t>
      </w:r>
      <w:proofErr w:type="spellEnd"/>
      <w:r w:rsidRPr="003D047B">
        <w:rPr>
          <w:rFonts w:ascii="Times CY" w:hAnsi="Times CY"/>
        </w:rPr>
        <w:t xml:space="preserve"> </w:t>
      </w:r>
      <w:proofErr w:type="spellStart"/>
      <w:r w:rsidRPr="003D047B">
        <w:rPr>
          <w:rFonts w:ascii="Times CY" w:hAnsi="Times CY"/>
        </w:rPr>
        <w:t>Card</w:t>
      </w:r>
      <w:proofErr w:type="spellEnd"/>
      <w:r w:rsidRPr="003D047B">
        <w:rPr>
          <w:rFonts w:ascii="Times CY" w:hAnsi="Times CY"/>
        </w:rPr>
        <w:t xml:space="preserve"> </w:t>
      </w:r>
      <w:proofErr w:type="spellStart"/>
      <w:r w:rsidRPr="003D047B">
        <w:rPr>
          <w:rFonts w:ascii="Times CY" w:hAnsi="Times CY"/>
        </w:rPr>
        <w:t>Industry</w:t>
      </w:r>
      <w:proofErr w:type="spellEnd"/>
      <w:r w:rsidRPr="003D047B">
        <w:rPr>
          <w:rFonts w:ascii="Times CY" w:hAnsi="Times CY"/>
        </w:rPr>
        <w:t xml:space="preserve"> </w:t>
      </w:r>
      <w:proofErr w:type="spellStart"/>
      <w:r w:rsidRPr="003D047B">
        <w:rPr>
          <w:rFonts w:ascii="Times CY" w:hAnsi="Times CY"/>
        </w:rPr>
        <w:t>Data</w:t>
      </w:r>
      <w:proofErr w:type="spellEnd"/>
      <w:r w:rsidRPr="003D047B">
        <w:rPr>
          <w:rFonts w:ascii="Times CY" w:hAnsi="Times CY"/>
        </w:rPr>
        <w:t xml:space="preserve"> </w:t>
      </w:r>
      <w:proofErr w:type="spellStart"/>
      <w:r w:rsidRPr="003D047B">
        <w:rPr>
          <w:rFonts w:ascii="Times CY" w:hAnsi="Times CY"/>
        </w:rPr>
        <w:t>Security</w:t>
      </w:r>
      <w:proofErr w:type="spellEnd"/>
      <w:r w:rsidRPr="003D047B">
        <w:rPr>
          <w:rFonts w:ascii="Times CY" w:hAnsi="Times CY"/>
        </w:rPr>
        <w:t xml:space="preserve"> </w:t>
      </w:r>
      <w:proofErr w:type="spellStart"/>
      <w:r w:rsidRPr="003D047B">
        <w:rPr>
          <w:rFonts w:ascii="Times CY" w:hAnsi="Times CY"/>
        </w:rPr>
        <w:t>Standard</w:t>
      </w:r>
      <w:proofErr w:type="spellEnd"/>
      <w:r w:rsidRPr="003D047B">
        <w:rPr>
          <w:rFonts w:ascii="Times CY" w:hAnsi="Times CY"/>
        </w:rPr>
        <w:t>) и никто, включая Студию, не может их получить.</w:t>
      </w:r>
    </w:p>
    <w:p w14:paraId="318190EF" w14:textId="77777777" w:rsidR="00844737" w:rsidRPr="003D047B" w:rsidRDefault="00844737" w:rsidP="00201527">
      <w:pPr>
        <w:shd w:val="clear" w:color="auto" w:fill="FFFFFF"/>
        <w:spacing w:line="276" w:lineRule="auto"/>
        <w:ind w:left="120" w:right="120" w:firstLine="300"/>
        <w:rPr>
          <w:rFonts w:ascii="Times CY" w:hAnsi="Times CY" w:cs="Times New Roman"/>
          <w:sz w:val="24"/>
          <w:szCs w:val="24"/>
        </w:rPr>
      </w:pPr>
    </w:p>
    <w:p w14:paraId="52A1F412" w14:textId="77777777" w:rsidR="00844737" w:rsidRPr="003D047B" w:rsidRDefault="00844737" w:rsidP="00506E2B">
      <w:pPr>
        <w:spacing w:line="276" w:lineRule="auto"/>
        <w:rPr>
          <w:rFonts w:ascii="Times CY" w:hAnsi="Times CY" w:cs="Times New Roman"/>
          <w:sz w:val="24"/>
          <w:szCs w:val="24"/>
        </w:rPr>
      </w:pPr>
      <w:r w:rsidRPr="003D047B">
        <w:rPr>
          <w:rFonts w:ascii="Times CY" w:hAnsi="Times CY" w:cs="Times New Roman"/>
          <w:sz w:val="24"/>
          <w:szCs w:val="24"/>
        </w:rPr>
        <w:t>1.2. В соответствии с пунктом 3 статьи 438 ГК РФ в случае принятия изложенных ниже условий и оплаты услуг физическое или юридическое лицо, производящее акцепт этой Оферты, становится Покупателем/Заказчиком.</w:t>
      </w:r>
    </w:p>
    <w:p w14:paraId="2A1D28D0" w14:textId="77777777" w:rsidR="00844737" w:rsidRPr="003D047B" w:rsidRDefault="00844737" w:rsidP="00201527">
      <w:pPr>
        <w:spacing w:line="276" w:lineRule="auto"/>
        <w:ind w:firstLine="360"/>
        <w:rPr>
          <w:rFonts w:ascii="Times CY" w:hAnsi="Times CY" w:cs="Times New Roman"/>
          <w:sz w:val="24"/>
          <w:szCs w:val="24"/>
        </w:rPr>
      </w:pPr>
    </w:p>
    <w:p w14:paraId="3BB377F9" w14:textId="77777777" w:rsidR="00844737" w:rsidRPr="003D047B" w:rsidRDefault="00844737" w:rsidP="00201527">
      <w:pPr>
        <w:spacing w:line="276" w:lineRule="auto"/>
        <w:rPr>
          <w:rFonts w:ascii="Times CY" w:hAnsi="Times CY" w:cs="Times New Roman"/>
          <w:sz w:val="24"/>
          <w:szCs w:val="24"/>
        </w:rPr>
      </w:pPr>
      <w:r w:rsidRPr="003D047B">
        <w:rPr>
          <w:rFonts w:ascii="Times CY" w:hAnsi="Times CY" w:cs="Times New Roman"/>
          <w:sz w:val="24"/>
          <w:szCs w:val="24"/>
        </w:rPr>
        <w:t xml:space="preserve">1.3. Настоящие Условия размещены в свободном доступе на Интернет-сайте. </w:t>
      </w:r>
    </w:p>
    <w:p w14:paraId="6F0E5F13" w14:textId="77777777" w:rsidR="00844737" w:rsidRPr="003D047B" w:rsidRDefault="00844737" w:rsidP="00201527">
      <w:pPr>
        <w:spacing w:line="276" w:lineRule="auto"/>
        <w:rPr>
          <w:rFonts w:ascii="Times CY" w:hAnsi="Times CY" w:cs="Times New Roman"/>
          <w:sz w:val="24"/>
          <w:szCs w:val="24"/>
        </w:rPr>
      </w:pPr>
      <w:r w:rsidRPr="003D047B">
        <w:rPr>
          <w:rFonts w:ascii="Times CY" w:hAnsi="Times CY" w:cs="Times New Roman"/>
          <w:sz w:val="24"/>
          <w:szCs w:val="24"/>
        </w:rPr>
        <w:t xml:space="preserve">1.4. Положения, содержащиеся в настоящей Оферте, могут быть изменены в одностороннем порядке Студией. Информация об изменениях настоящих Условий размещается на сайте </w:t>
      </w:r>
      <w:hyperlink r:id="rId8" w:history="1">
        <w:r w:rsidRPr="003D047B">
          <w:rPr>
            <w:rStyle w:val="ad"/>
            <w:rFonts w:ascii="Times CY" w:hAnsi="Times CY" w:cs="Times New Roman"/>
            <w:sz w:val="24"/>
            <w:szCs w:val="24"/>
          </w:rPr>
          <w:t>https://domportretov.ru/</w:t>
        </w:r>
      </w:hyperlink>
      <w:r w:rsidRPr="003D047B">
        <w:rPr>
          <w:rFonts w:ascii="Times CY" w:hAnsi="Times CY" w:cs="Times New Roman"/>
          <w:sz w:val="24"/>
          <w:szCs w:val="24"/>
        </w:rPr>
        <w:t xml:space="preserve">  за 3 календарных дня до введения изменений.</w:t>
      </w:r>
    </w:p>
    <w:p w14:paraId="15625105" w14:textId="77777777" w:rsidR="00844737" w:rsidRPr="003D047B" w:rsidRDefault="00844737" w:rsidP="00201527">
      <w:pPr>
        <w:spacing w:line="276" w:lineRule="auto"/>
        <w:rPr>
          <w:rFonts w:ascii="Times CY" w:hAnsi="Times CY" w:cs="Times New Roman"/>
          <w:sz w:val="24"/>
          <w:szCs w:val="24"/>
        </w:rPr>
      </w:pPr>
      <w:r w:rsidRPr="003D047B">
        <w:rPr>
          <w:rFonts w:ascii="Times CY" w:hAnsi="Times CY" w:cs="Times New Roman"/>
          <w:sz w:val="24"/>
          <w:szCs w:val="24"/>
        </w:rPr>
        <w:t>1.5. Настоящий документ определяет существенные условия публичного договора по покупке и использованию услуг  Студии.</w:t>
      </w:r>
    </w:p>
    <w:p w14:paraId="77CADCB1" w14:textId="77777777" w:rsidR="00844737" w:rsidRPr="003D047B" w:rsidRDefault="00844737" w:rsidP="00201527">
      <w:pPr>
        <w:spacing w:line="276" w:lineRule="auto"/>
        <w:rPr>
          <w:rFonts w:ascii="Times CY" w:hAnsi="Times CY" w:cs="Times New Roman"/>
          <w:sz w:val="24"/>
          <w:szCs w:val="24"/>
        </w:rPr>
      </w:pPr>
      <w:r w:rsidRPr="003D047B">
        <w:rPr>
          <w:rFonts w:ascii="Times CY" w:hAnsi="Times CY" w:cs="Times New Roman"/>
          <w:sz w:val="24"/>
          <w:szCs w:val="24"/>
        </w:rPr>
        <w:t>1.6. Незнание настоящих Условий не является основанием для предъявления со стороны Покупателя/Заказчика каких-либо претензий к Студии.</w:t>
      </w:r>
    </w:p>
    <w:p w14:paraId="3C817520" w14:textId="77777777" w:rsidR="00844737" w:rsidRPr="003D047B" w:rsidRDefault="00844737" w:rsidP="00DD6EF5">
      <w:pPr>
        <w:spacing w:line="276" w:lineRule="auto"/>
        <w:rPr>
          <w:rFonts w:ascii="Times CY" w:hAnsi="Times CY" w:cs="Times New Roman"/>
          <w:sz w:val="24"/>
          <w:szCs w:val="24"/>
        </w:rPr>
      </w:pPr>
      <w:r w:rsidRPr="003D047B">
        <w:rPr>
          <w:rFonts w:ascii="Times CY" w:hAnsi="Times CY" w:cs="Times New Roman"/>
          <w:sz w:val="24"/>
          <w:szCs w:val="24"/>
        </w:rPr>
        <w:t>Покупатель/Заказчик подтверждает свое согласие с условиями, установленными настоящим Договором, путем проставления отметки в графе «Я прочитал(-а) Условия Договора и согласен(-на) с условиями» при оформлении заказа.</w:t>
      </w:r>
    </w:p>
    <w:p w14:paraId="4D772C28" w14:textId="77777777" w:rsidR="00844737" w:rsidRPr="003D047B" w:rsidRDefault="00844737" w:rsidP="00DD6EF5">
      <w:pPr>
        <w:spacing w:line="276" w:lineRule="auto"/>
        <w:rPr>
          <w:rFonts w:ascii="Times CY" w:hAnsi="Times CY" w:cs="Times New Roman"/>
          <w:sz w:val="24"/>
          <w:szCs w:val="24"/>
        </w:rPr>
      </w:pPr>
      <w:r w:rsidRPr="003D047B">
        <w:rPr>
          <w:rFonts w:ascii="Times CY" w:hAnsi="Times CY" w:cs="Times New Roman"/>
          <w:sz w:val="24"/>
          <w:szCs w:val="24"/>
        </w:rPr>
        <w:t>1.7.</w:t>
      </w:r>
      <w:r w:rsidRPr="003D047B">
        <w:rPr>
          <w:rFonts w:ascii="Times CY" w:hAnsi="Times CY" w:cs="Times New Roman"/>
          <w:sz w:val="24"/>
          <w:szCs w:val="24"/>
        </w:rPr>
        <w:tab/>
        <w:t xml:space="preserve">В настоящей оферте, если контекст не требует иного, нижеприведенные термины имеют следующие значения </w:t>
      </w:r>
    </w:p>
    <w:p w14:paraId="6FE5EB12" w14:textId="77777777" w:rsidR="00844737" w:rsidRPr="003D047B" w:rsidRDefault="00844737" w:rsidP="00DD6EF5">
      <w:pPr>
        <w:spacing w:line="276" w:lineRule="auto"/>
        <w:rPr>
          <w:rFonts w:ascii="Times CY" w:hAnsi="Times CY" w:cs="Times New Roman"/>
          <w:sz w:val="24"/>
          <w:szCs w:val="24"/>
        </w:rPr>
      </w:pPr>
      <w:r w:rsidRPr="003D047B">
        <w:rPr>
          <w:rFonts w:ascii="Times CY" w:hAnsi="Times CY" w:cs="Times New Roman"/>
          <w:sz w:val="24"/>
          <w:szCs w:val="24"/>
        </w:rPr>
        <w:t>- «Оферта» – публичное предложение Студии, адресованное любому физическому лицу (гражданину), заключить с ним договор оказания услуг (далее – «Договор») на существующих условиях, содержащихся в Договоре, включая все его приложения.</w:t>
      </w:r>
    </w:p>
    <w:p w14:paraId="62780AFF" w14:textId="77777777" w:rsidR="00844737" w:rsidRPr="003D047B" w:rsidRDefault="00844737" w:rsidP="00DD6EF5">
      <w:pPr>
        <w:spacing w:line="276" w:lineRule="auto"/>
        <w:rPr>
          <w:rFonts w:ascii="Times CY" w:hAnsi="Times CY" w:cs="Times New Roman"/>
          <w:sz w:val="24"/>
          <w:szCs w:val="24"/>
        </w:rPr>
      </w:pPr>
      <w:r w:rsidRPr="003D047B">
        <w:rPr>
          <w:rFonts w:ascii="Times CY" w:hAnsi="Times CY" w:cs="Times New Roman"/>
          <w:sz w:val="24"/>
          <w:szCs w:val="24"/>
        </w:rPr>
        <w:t xml:space="preserve">- «Заказчик» – физическое лицо, заключившее со Студией Договор на условиях, содержащихся в Договоре. </w:t>
      </w:r>
    </w:p>
    <w:p w14:paraId="324AC369" w14:textId="77777777" w:rsidR="00844737" w:rsidRPr="003D047B" w:rsidRDefault="00844737" w:rsidP="00DD6EF5">
      <w:pPr>
        <w:spacing w:line="276" w:lineRule="auto"/>
        <w:rPr>
          <w:rFonts w:ascii="Times CY" w:hAnsi="Times CY" w:cs="Times New Roman"/>
          <w:sz w:val="24"/>
          <w:szCs w:val="24"/>
        </w:rPr>
      </w:pPr>
      <w:r w:rsidRPr="003D047B">
        <w:rPr>
          <w:rFonts w:ascii="Times CY" w:hAnsi="Times CY" w:cs="Times New Roman"/>
          <w:sz w:val="24"/>
          <w:szCs w:val="24"/>
        </w:rPr>
        <w:t xml:space="preserve">- «Акцепт» – полное и безоговорочное принятие Студией условий Договора. </w:t>
      </w:r>
    </w:p>
    <w:p w14:paraId="793766C3" w14:textId="77777777" w:rsidR="00844737" w:rsidRPr="003D047B" w:rsidRDefault="00844737" w:rsidP="00DD6EF5">
      <w:pPr>
        <w:spacing w:line="276" w:lineRule="auto"/>
        <w:rPr>
          <w:rFonts w:ascii="Times CY" w:hAnsi="Times CY" w:cs="Times New Roman"/>
          <w:sz w:val="24"/>
          <w:szCs w:val="24"/>
        </w:rPr>
      </w:pPr>
      <w:r w:rsidRPr="003D047B">
        <w:rPr>
          <w:rFonts w:ascii="Times CY" w:hAnsi="Times CY" w:cs="Times New Roman"/>
          <w:sz w:val="24"/>
          <w:szCs w:val="24"/>
        </w:rPr>
        <w:t xml:space="preserve">- «Услуги» – перечень наименований категории «изготовление портретов», представленный на официальном Интернет-сайте Студии. </w:t>
      </w:r>
    </w:p>
    <w:p w14:paraId="5D6E3BF4" w14:textId="77777777" w:rsidR="00844737" w:rsidRPr="003D047B" w:rsidRDefault="00844737" w:rsidP="00DD6EF5">
      <w:pPr>
        <w:spacing w:line="276" w:lineRule="auto"/>
        <w:rPr>
          <w:rFonts w:ascii="Times CY" w:hAnsi="Times CY" w:cs="Times New Roman"/>
          <w:sz w:val="24"/>
          <w:szCs w:val="24"/>
        </w:rPr>
      </w:pPr>
      <w:r w:rsidRPr="003D047B">
        <w:rPr>
          <w:rFonts w:ascii="Times CY" w:hAnsi="Times CY" w:cs="Times New Roman"/>
          <w:sz w:val="24"/>
          <w:szCs w:val="24"/>
        </w:rPr>
        <w:t>- «Заказ» – отдельные позиции из ассортиментного перечня Услуг, указанные Студией при оформлении заявки на интернет-сайте или через Оператора.</w:t>
      </w:r>
    </w:p>
    <w:p w14:paraId="68FED5E2" w14:textId="77777777" w:rsidR="00844737" w:rsidRPr="003D047B" w:rsidRDefault="00844737" w:rsidP="00201527">
      <w:pPr>
        <w:pStyle w:val="1"/>
        <w:spacing w:before="100" w:beforeAutospacing="1" w:after="100" w:afterAutospacing="1" w:line="276" w:lineRule="auto"/>
        <w:rPr>
          <w:rFonts w:ascii="Times CY" w:hAnsi="Times CY"/>
        </w:rPr>
      </w:pPr>
      <w:r w:rsidRPr="003D047B">
        <w:rPr>
          <w:rFonts w:ascii="Times CY" w:hAnsi="Times CY"/>
        </w:rPr>
        <w:t>ПРЕДМЕТ ДОГОВОРА</w:t>
      </w:r>
    </w:p>
    <w:p w14:paraId="13601B91" w14:textId="77777777" w:rsidR="00844737" w:rsidRPr="003D047B" w:rsidRDefault="00844737" w:rsidP="00201527">
      <w:pPr>
        <w:pStyle w:val="2"/>
        <w:spacing w:line="276" w:lineRule="auto"/>
        <w:rPr>
          <w:rFonts w:ascii="Times CY" w:hAnsi="Times CY"/>
        </w:rPr>
      </w:pPr>
      <w:r w:rsidRPr="003D047B">
        <w:rPr>
          <w:rFonts w:ascii="Times CY" w:hAnsi="Times CY"/>
        </w:rPr>
        <w:t xml:space="preserve">Предметом настоящей Оферты является оказание услуг по изготовлению портретов (далее – услуги) Покупателю/Заказчику.  </w:t>
      </w:r>
    </w:p>
    <w:p w14:paraId="28C0DF5D" w14:textId="67CC6AF1" w:rsidR="006A48DA" w:rsidRPr="006A48DA" w:rsidRDefault="00844737" w:rsidP="006A48DA">
      <w:pPr>
        <w:pStyle w:val="2"/>
        <w:spacing w:line="276" w:lineRule="auto"/>
        <w:rPr>
          <w:rFonts w:ascii="Times CY" w:hAnsi="Times CY"/>
          <w:lang w:val="en-US"/>
        </w:rPr>
      </w:pPr>
      <w:r w:rsidRPr="003D047B">
        <w:rPr>
          <w:rFonts w:ascii="Times CY" w:hAnsi="Times CY"/>
        </w:rPr>
        <w:t>Студия оказывает услуги в соответствии с действующим прейскурантом, опубликованным на интернет-сайте Студии</w:t>
      </w:r>
      <w:r w:rsidRPr="003D047B">
        <w:rPr>
          <w:rFonts w:ascii="Times CY" w:hAnsi="Times CY"/>
          <w:b/>
          <w:bCs/>
        </w:rPr>
        <w:t xml:space="preserve"> </w:t>
      </w:r>
      <w:hyperlink r:id="rId9" w:history="1">
        <w:r w:rsidRPr="003D047B">
          <w:rPr>
            <w:rStyle w:val="ad"/>
            <w:rFonts w:ascii="Times CY" w:hAnsi="Times CY"/>
          </w:rPr>
          <w:t>https://domportretov.ru/</w:t>
        </w:r>
      </w:hyperlink>
      <w:r w:rsidRPr="003D047B">
        <w:rPr>
          <w:rFonts w:ascii="Times CY" w:hAnsi="Times CY"/>
        </w:rPr>
        <w:t>, а Покупатель/Заказчик производит оплату услуги в соответствии с условиями настоящего Договора.</w:t>
      </w:r>
      <w:r w:rsidR="00192F6F" w:rsidRPr="003D047B">
        <w:rPr>
          <w:rFonts w:ascii="Times CY" w:hAnsi="Times CY"/>
        </w:rPr>
        <w:t xml:space="preserve"> </w:t>
      </w:r>
      <w:r w:rsidRPr="003D047B">
        <w:rPr>
          <w:rFonts w:ascii="Times CY" w:hAnsi="Times CY"/>
        </w:rPr>
        <w:t xml:space="preserve">Услуги,  указанные в п. 2.1 Договора, </w:t>
      </w:r>
      <w:r w:rsidR="003F3AC3" w:rsidRPr="003D047B">
        <w:rPr>
          <w:rFonts w:ascii="Times CY" w:hAnsi="Times CY"/>
        </w:rPr>
        <w:t>c</w:t>
      </w:r>
      <w:r w:rsidRPr="003D047B">
        <w:rPr>
          <w:rFonts w:ascii="Times CY" w:hAnsi="Times CY"/>
        </w:rPr>
        <w:t xml:space="preserve">тудия оказывает по адресу: </w:t>
      </w:r>
      <w:r w:rsidR="00192F6F" w:rsidRPr="003D047B">
        <w:rPr>
          <w:rFonts w:ascii="Times CY" w:hAnsi="Times CY"/>
          <w:lang w:val="en-US"/>
        </w:rPr>
        <w:t>109202,</w:t>
      </w:r>
      <w:r w:rsidR="00192F6F" w:rsidRPr="003D047B">
        <w:rPr>
          <w:rFonts w:ascii="Times CY" w:hAnsi="Times CY"/>
          <w:lang w:val="en-US"/>
        </w:rPr>
        <w:t xml:space="preserve"> </w:t>
      </w:r>
      <w:r w:rsidR="00192F6F" w:rsidRPr="003D047B">
        <w:rPr>
          <w:rFonts w:ascii="Times CY" w:hAnsi="Times CY"/>
          <w:lang w:val="en-US"/>
        </w:rPr>
        <w:t>Россия,</w:t>
      </w:r>
      <w:r w:rsidR="00192F6F" w:rsidRPr="003D047B">
        <w:rPr>
          <w:rFonts w:ascii="Times CY" w:hAnsi="Times CY"/>
          <w:lang w:val="en-US"/>
        </w:rPr>
        <w:t xml:space="preserve"> </w:t>
      </w:r>
      <w:r w:rsidR="00192F6F" w:rsidRPr="003D047B">
        <w:rPr>
          <w:rFonts w:ascii="Times CY" w:hAnsi="Times CY"/>
          <w:lang w:val="en-US"/>
        </w:rPr>
        <w:t>город Москва,</w:t>
      </w:r>
      <w:r w:rsidR="00192F6F" w:rsidRPr="003D047B">
        <w:rPr>
          <w:rFonts w:ascii="Times CY" w:hAnsi="Times CY"/>
          <w:lang w:val="en-US"/>
        </w:rPr>
        <w:t xml:space="preserve"> </w:t>
      </w:r>
      <w:r w:rsidR="00192F6F" w:rsidRPr="003D047B">
        <w:rPr>
          <w:rFonts w:ascii="Times CY" w:hAnsi="Times CY"/>
          <w:lang w:val="en-US"/>
        </w:rPr>
        <w:t>2-</w:t>
      </w:r>
      <w:r w:rsidR="00192F6F" w:rsidRPr="003D047B">
        <w:rPr>
          <w:rFonts w:ascii="Times CY" w:hAnsi="Times CY"/>
        </w:rPr>
        <w:t>й</w:t>
      </w:r>
      <w:r w:rsidR="00192F6F" w:rsidRPr="003D047B">
        <w:rPr>
          <w:rFonts w:ascii="Times CY" w:hAnsi="Times CY"/>
          <w:lang w:val="en-US"/>
        </w:rPr>
        <w:t xml:space="preserve"> </w:t>
      </w:r>
      <w:r w:rsidR="00192F6F" w:rsidRPr="003D047B">
        <w:rPr>
          <w:rFonts w:ascii="Times CY" w:hAnsi="Times CY"/>
          <w:lang w:val="en-US"/>
        </w:rPr>
        <w:t>Карачаровски</w:t>
      </w:r>
      <w:r w:rsidR="00192F6F" w:rsidRPr="003D047B">
        <w:rPr>
          <w:rFonts w:ascii="Times CY" w:hAnsi="Times CY"/>
          <w:lang w:val="en-US"/>
        </w:rPr>
        <w:t xml:space="preserve">й проезд д. 4А, </w:t>
      </w:r>
      <w:r w:rsidR="00192F6F" w:rsidRPr="003D047B">
        <w:rPr>
          <w:rFonts w:ascii="Times CY" w:hAnsi="Times CY"/>
          <w:lang w:val="en-US"/>
        </w:rPr>
        <w:t xml:space="preserve">помещение 1/П </w:t>
      </w:r>
    </w:p>
    <w:p w14:paraId="63218945" w14:textId="77777777" w:rsidR="00844737" w:rsidRPr="003D047B" w:rsidRDefault="00844737" w:rsidP="00201527">
      <w:pPr>
        <w:spacing w:line="276" w:lineRule="auto"/>
        <w:rPr>
          <w:rFonts w:ascii="Times CY" w:hAnsi="Times CY"/>
          <w:sz w:val="24"/>
          <w:szCs w:val="24"/>
        </w:rPr>
      </w:pPr>
    </w:p>
    <w:p w14:paraId="189BF768" w14:textId="77777777" w:rsidR="00844737" w:rsidRPr="003D047B" w:rsidRDefault="00844737" w:rsidP="00201527">
      <w:pPr>
        <w:pStyle w:val="1"/>
        <w:spacing w:before="100" w:beforeAutospacing="1" w:after="100" w:afterAutospacing="1" w:line="276" w:lineRule="auto"/>
        <w:rPr>
          <w:rFonts w:ascii="Times CY" w:hAnsi="Times CY"/>
        </w:rPr>
      </w:pPr>
      <w:r w:rsidRPr="003D047B">
        <w:rPr>
          <w:rFonts w:ascii="Times CY" w:hAnsi="Times CY"/>
        </w:rPr>
        <w:t>ОФОРМЛЕНИЕ ЗАКАЗА И ПРЕДОПЛАТА УСЛУГ</w:t>
      </w:r>
    </w:p>
    <w:p w14:paraId="326F145E" w14:textId="77777777" w:rsidR="00844737" w:rsidRPr="003D047B" w:rsidRDefault="00844737" w:rsidP="00201527">
      <w:pPr>
        <w:pStyle w:val="2"/>
        <w:spacing w:line="276" w:lineRule="auto"/>
        <w:rPr>
          <w:rFonts w:ascii="Times CY" w:hAnsi="Times CY"/>
        </w:rPr>
      </w:pPr>
      <w:r w:rsidRPr="003D047B">
        <w:rPr>
          <w:rFonts w:ascii="Times CY" w:hAnsi="Times CY"/>
        </w:rPr>
        <w:t>Предварительно перед  оформлением заказа Покупатель/Заказчик должен через менеджера Студии уточнить все условия выполнения заказа (перечень услуг, цены, сроки выполнения и доставки).</w:t>
      </w:r>
    </w:p>
    <w:p w14:paraId="6A6D2DD7" w14:textId="77777777" w:rsidR="00844737" w:rsidRPr="003D047B" w:rsidRDefault="00844737" w:rsidP="00201527">
      <w:pPr>
        <w:pStyle w:val="2"/>
        <w:numPr>
          <w:ilvl w:val="0"/>
          <w:numId w:val="0"/>
        </w:numPr>
        <w:spacing w:line="276" w:lineRule="auto"/>
        <w:rPr>
          <w:rFonts w:ascii="Times CY" w:hAnsi="Times CY"/>
        </w:rPr>
      </w:pPr>
      <w:r w:rsidRPr="003D047B">
        <w:rPr>
          <w:rFonts w:ascii="Times CY" w:hAnsi="Times CY"/>
        </w:rPr>
        <w:t xml:space="preserve">Все информационные материалы, представленные на сайте </w:t>
      </w:r>
      <w:hyperlink r:id="rId10" w:history="1">
        <w:r w:rsidRPr="003D047B">
          <w:rPr>
            <w:rStyle w:val="ad"/>
            <w:rFonts w:ascii="Times CY" w:hAnsi="Times CY"/>
          </w:rPr>
          <w:t>https://domportretov.ru/</w:t>
        </w:r>
      </w:hyperlink>
      <w:r w:rsidRPr="003D047B">
        <w:rPr>
          <w:rFonts w:ascii="Times CY" w:hAnsi="Times CY"/>
          <w:b/>
          <w:bCs/>
        </w:rPr>
        <w:t>,</w:t>
      </w:r>
      <w:r w:rsidRPr="003D047B">
        <w:rPr>
          <w:rFonts w:ascii="Times CY" w:hAnsi="Times CY"/>
        </w:rPr>
        <w:t xml:space="preserve"> носят справочный характер. </w:t>
      </w:r>
    </w:p>
    <w:p w14:paraId="79848D2F" w14:textId="77777777" w:rsidR="00844737" w:rsidRPr="003D047B" w:rsidRDefault="00844737" w:rsidP="00201527">
      <w:pPr>
        <w:pStyle w:val="2"/>
        <w:numPr>
          <w:ilvl w:val="0"/>
          <w:numId w:val="0"/>
        </w:numPr>
        <w:spacing w:line="276" w:lineRule="auto"/>
        <w:rPr>
          <w:rFonts w:ascii="Times CY" w:hAnsi="Times CY"/>
          <w:spacing w:val="6"/>
        </w:rPr>
      </w:pPr>
      <w:r w:rsidRPr="003D047B">
        <w:rPr>
          <w:rFonts w:ascii="Times CY" w:hAnsi="Times CY"/>
        </w:rPr>
        <w:t>Всю информацию об услугах можно уточнить по телефону Студии:</w:t>
      </w:r>
      <w:r w:rsidRPr="003D047B">
        <w:rPr>
          <w:rFonts w:ascii="Times CY" w:hAnsi="Times CY"/>
          <w:spacing w:val="6"/>
        </w:rPr>
        <w:t xml:space="preserve">  +7 (495) 776-03-57</w:t>
      </w:r>
    </w:p>
    <w:p w14:paraId="6D293C7B" w14:textId="77777777" w:rsidR="00844737" w:rsidRPr="003D047B" w:rsidRDefault="00844737" w:rsidP="00201527">
      <w:pPr>
        <w:suppressAutoHyphens/>
        <w:spacing w:line="276" w:lineRule="auto"/>
        <w:rPr>
          <w:rFonts w:ascii="Times CY" w:hAnsi="Times CY" w:cs="Times New Roman"/>
          <w:sz w:val="24"/>
          <w:szCs w:val="24"/>
        </w:rPr>
      </w:pPr>
      <w:r w:rsidRPr="003D047B">
        <w:rPr>
          <w:rFonts w:ascii="Times CY" w:hAnsi="Times CY" w:cs="Times New Roman"/>
          <w:sz w:val="24"/>
          <w:szCs w:val="24"/>
        </w:rPr>
        <w:t>3.2 Стоимость Заказа на сайте может быть изменена Студией в одностороннем порядке до момента предоплаты.  При этом стоимость на предоплаченные Заказы подлежит изменению по согласованию с Покупателем/Заказчиком.</w:t>
      </w:r>
    </w:p>
    <w:p w14:paraId="620236FD" w14:textId="77777777" w:rsidR="00844737" w:rsidRPr="003D047B" w:rsidRDefault="00844737" w:rsidP="00201527">
      <w:pPr>
        <w:suppressAutoHyphens/>
        <w:spacing w:line="276" w:lineRule="auto"/>
        <w:rPr>
          <w:rFonts w:ascii="Times CY" w:hAnsi="Times CY" w:cs="Times New Roman"/>
          <w:color w:val="333300"/>
          <w:sz w:val="24"/>
          <w:szCs w:val="24"/>
        </w:rPr>
      </w:pPr>
      <w:r w:rsidRPr="003D047B">
        <w:rPr>
          <w:rFonts w:ascii="Times CY" w:hAnsi="Times CY" w:cs="Times New Roman"/>
          <w:sz w:val="24"/>
          <w:szCs w:val="24"/>
        </w:rPr>
        <w:t>3.3 Покупатель/Заказчик обязан осуществить предоплату услуги в течение 3 (трех) банковских дней с даты оформления Заказа.</w:t>
      </w:r>
    </w:p>
    <w:p w14:paraId="0A046EF1" w14:textId="77777777" w:rsidR="00844737" w:rsidRPr="003D047B" w:rsidRDefault="00844737" w:rsidP="00201527">
      <w:pPr>
        <w:pStyle w:val="2"/>
        <w:numPr>
          <w:ilvl w:val="0"/>
          <w:numId w:val="0"/>
        </w:numPr>
        <w:spacing w:line="276" w:lineRule="auto"/>
        <w:rPr>
          <w:rFonts w:ascii="Times CY" w:hAnsi="Times CY"/>
        </w:rPr>
      </w:pPr>
      <w:r w:rsidRPr="003D047B">
        <w:rPr>
          <w:rFonts w:ascii="Times CY" w:hAnsi="Times CY"/>
        </w:rPr>
        <w:t xml:space="preserve">3.5 Предоплата услуг осуществляется Покупателем/Заказчиком с помощью банковской карты через интернет-сайт </w:t>
      </w:r>
      <w:hyperlink r:id="rId11" w:history="1">
        <w:r w:rsidRPr="003D047B">
          <w:rPr>
            <w:rStyle w:val="ad"/>
            <w:rFonts w:ascii="Times CY" w:hAnsi="Times CY"/>
          </w:rPr>
          <w:t>https://domportretov.ru/</w:t>
        </w:r>
      </w:hyperlink>
    </w:p>
    <w:p w14:paraId="6720BDA9" w14:textId="77777777" w:rsidR="00844737" w:rsidRPr="003D047B" w:rsidRDefault="00844737" w:rsidP="00201527">
      <w:pPr>
        <w:pStyle w:val="2"/>
        <w:numPr>
          <w:ilvl w:val="0"/>
          <w:numId w:val="0"/>
        </w:numPr>
        <w:spacing w:line="276" w:lineRule="auto"/>
        <w:rPr>
          <w:rFonts w:ascii="Times CY" w:hAnsi="Times CY"/>
        </w:rPr>
      </w:pPr>
      <w:r w:rsidRPr="003D047B">
        <w:rPr>
          <w:rFonts w:ascii="Times CY" w:hAnsi="Times CY"/>
        </w:rPr>
        <w:t xml:space="preserve">3.6   При заказе услуг Студии  Покупатель/Заказчик обязуется предоставить следующую регистрационную информацию о себе: </w:t>
      </w:r>
    </w:p>
    <w:p w14:paraId="6E18D961" w14:textId="77777777" w:rsidR="00844737" w:rsidRPr="003D047B" w:rsidRDefault="00844737" w:rsidP="00201527">
      <w:pPr>
        <w:numPr>
          <w:ilvl w:val="0"/>
          <w:numId w:val="2"/>
        </w:numPr>
        <w:tabs>
          <w:tab w:val="clear" w:pos="360"/>
          <w:tab w:val="left" w:pos="720"/>
        </w:tabs>
        <w:spacing w:line="276" w:lineRule="auto"/>
        <w:ind w:left="720" w:hanging="180"/>
        <w:rPr>
          <w:rFonts w:ascii="Times CY" w:hAnsi="Times CY" w:cs="Times New Roman"/>
          <w:sz w:val="24"/>
          <w:szCs w:val="24"/>
        </w:rPr>
      </w:pPr>
      <w:r w:rsidRPr="003D047B">
        <w:rPr>
          <w:rFonts w:ascii="Times CY" w:hAnsi="Times CY" w:cs="Times New Roman"/>
          <w:sz w:val="24"/>
          <w:szCs w:val="24"/>
        </w:rPr>
        <w:t xml:space="preserve">фамилия, имя (по-русски); </w:t>
      </w:r>
    </w:p>
    <w:p w14:paraId="4A584809" w14:textId="77777777" w:rsidR="00844737" w:rsidRPr="003D047B" w:rsidRDefault="00844737" w:rsidP="00201527">
      <w:pPr>
        <w:numPr>
          <w:ilvl w:val="0"/>
          <w:numId w:val="2"/>
        </w:numPr>
        <w:tabs>
          <w:tab w:val="clear" w:pos="360"/>
          <w:tab w:val="left" w:pos="720"/>
        </w:tabs>
        <w:spacing w:line="276" w:lineRule="auto"/>
        <w:ind w:left="720" w:hanging="180"/>
        <w:rPr>
          <w:rFonts w:ascii="Times CY" w:hAnsi="Times CY" w:cs="Times New Roman"/>
          <w:sz w:val="24"/>
          <w:szCs w:val="24"/>
        </w:rPr>
      </w:pPr>
      <w:r w:rsidRPr="003D047B">
        <w:rPr>
          <w:rFonts w:ascii="Times CY" w:hAnsi="Times CY" w:cs="Times New Roman"/>
          <w:sz w:val="24"/>
          <w:szCs w:val="24"/>
        </w:rPr>
        <w:t xml:space="preserve">адрес электронной почты; </w:t>
      </w:r>
    </w:p>
    <w:p w14:paraId="37D06D64" w14:textId="77777777" w:rsidR="00844737" w:rsidRPr="003D047B" w:rsidRDefault="00844737" w:rsidP="00201527">
      <w:pPr>
        <w:numPr>
          <w:ilvl w:val="0"/>
          <w:numId w:val="2"/>
        </w:numPr>
        <w:tabs>
          <w:tab w:val="clear" w:pos="360"/>
          <w:tab w:val="left" w:pos="720"/>
        </w:tabs>
        <w:spacing w:line="276" w:lineRule="auto"/>
        <w:ind w:left="720" w:hanging="180"/>
        <w:rPr>
          <w:rFonts w:ascii="Times CY" w:hAnsi="Times CY" w:cs="Times New Roman"/>
          <w:sz w:val="24"/>
          <w:szCs w:val="24"/>
        </w:rPr>
      </w:pPr>
      <w:r w:rsidRPr="003D047B">
        <w:rPr>
          <w:rFonts w:ascii="Times CY" w:hAnsi="Times CY" w:cs="Times New Roman"/>
          <w:sz w:val="24"/>
          <w:szCs w:val="24"/>
        </w:rPr>
        <w:t>контактный телефон.</w:t>
      </w:r>
    </w:p>
    <w:p w14:paraId="5201734A" w14:textId="77777777" w:rsidR="00844737" w:rsidRPr="003D047B" w:rsidRDefault="00844737" w:rsidP="00201527">
      <w:pPr>
        <w:pStyle w:val="2"/>
        <w:numPr>
          <w:ilvl w:val="0"/>
          <w:numId w:val="0"/>
        </w:numPr>
        <w:spacing w:line="276" w:lineRule="auto"/>
        <w:rPr>
          <w:rFonts w:ascii="Times CY" w:hAnsi="Times CY"/>
        </w:rPr>
      </w:pPr>
      <w:r w:rsidRPr="003D047B">
        <w:rPr>
          <w:rFonts w:ascii="Times CY" w:hAnsi="Times CY"/>
        </w:rPr>
        <w:t xml:space="preserve">3.7    Заказ считается предоплаченным с момента успешного завершения операции по карте. Факт предоплаты услуги подтверждается Студией  путем направления Покупателю/Заказчику письма на адрес электронной почты, указанный Покупателем/Заказчиком. </w:t>
      </w:r>
    </w:p>
    <w:p w14:paraId="1CB0AF2F" w14:textId="77777777" w:rsidR="00844737" w:rsidRPr="003D047B" w:rsidRDefault="00844737" w:rsidP="00201527">
      <w:pPr>
        <w:pStyle w:val="2"/>
        <w:numPr>
          <w:ilvl w:val="0"/>
          <w:numId w:val="0"/>
        </w:numPr>
        <w:spacing w:line="276" w:lineRule="auto"/>
        <w:rPr>
          <w:rFonts w:ascii="Times CY" w:hAnsi="Times CY"/>
        </w:rPr>
      </w:pPr>
      <w:r w:rsidRPr="003D047B">
        <w:rPr>
          <w:rFonts w:ascii="Times CY" w:hAnsi="Times CY"/>
        </w:rPr>
        <w:t xml:space="preserve">3.8 В случае неполучения Покупателем/Заказчиком письма, отправленного на адрес электронной почты, Покупатель/Заказчик  должен связаться со Студией для получения подтверждения об оплате услуги в течение 1 (одних) суток с момента предоплаты. </w:t>
      </w:r>
    </w:p>
    <w:p w14:paraId="413D549F" w14:textId="77777777" w:rsidR="00844737" w:rsidRPr="003D047B" w:rsidRDefault="00844737" w:rsidP="00201527">
      <w:pPr>
        <w:pStyle w:val="2"/>
        <w:numPr>
          <w:ilvl w:val="0"/>
          <w:numId w:val="0"/>
        </w:numPr>
        <w:spacing w:line="276" w:lineRule="auto"/>
        <w:rPr>
          <w:rFonts w:ascii="Times CY" w:hAnsi="Times CY"/>
        </w:rPr>
      </w:pPr>
      <w:r w:rsidRPr="003D047B">
        <w:rPr>
          <w:rFonts w:ascii="Times CY" w:hAnsi="Times CY"/>
        </w:rPr>
        <w:t xml:space="preserve">3.9  Покупатель/Заказчик самостоятельно заполняет  регистрационную форму при оформлении заказа на сайте </w:t>
      </w:r>
      <w:hyperlink r:id="rId12" w:history="1">
        <w:r w:rsidRPr="003D047B">
          <w:rPr>
            <w:rStyle w:val="ad"/>
            <w:rFonts w:ascii="Times CY" w:hAnsi="Times CY"/>
          </w:rPr>
          <w:t>https://domportretov.ru/</w:t>
        </w:r>
      </w:hyperlink>
      <w:r w:rsidRPr="003D047B">
        <w:rPr>
          <w:rFonts w:ascii="Times CY" w:hAnsi="Times CY"/>
        </w:rPr>
        <w:t xml:space="preserve"> Студия не изменяет и не редактирует регистрационную информацию о Покупателе/Заказчике без согласия последнего. Студия  обязуется не сообщать данные Покупателя/Заказчика, указанные при регистрации на сайте </w:t>
      </w:r>
      <w:hyperlink r:id="rId13" w:history="1">
        <w:hyperlink r:id="rId14" w:history="1">
          <w:r w:rsidRPr="003D047B">
            <w:rPr>
              <w:rStyle w:val="ad"/>
              <w:rFonts w:ascii="Times CY" w:hAnsi="Times CY"/>
            </w:rPr>
            <w:t>https://domportretov.ru/</w:t>
          </w:r>
        </w:hyperlink>
      </w:hyperlink>
      <w:r w:rsidRPr="003D047B">
        <w:rPr>
          <w:rFonts w:ascii="Times CY" w:hAnsi="Times CY"/>
        </w:rPr>
        <w:t xml:space="preserve"> и при оформлении заказа, лицам, не имеющим отношения к исполнению заказа. После оформления заказа  Покупатель/Заказчик получает уникальный идентификационный номер заказа услуг. </w:t>
      </w:r>
    </w:p>
    <w:p w14:paraId="68E43A97" w14:textId="77777777" w:rsidR="00844737" w:rsidRPr="003D047B" w:rsidRDefault="00844737" w:rsidP="00201527">
      <w:pPr>
        <w:pStyle w:val="2"/>
        <w:numPr>
          <w:ilvl w:val="0"/>
          <w:numId w:val="0"/>
        </w:numPr>
        <w:spacing w:line="276" w:lineRule="auto"/>
        <w:rPr>
          <w:rFonts w:ascii="Times CY" w:hAnsi="Times CY"/>
        </w:rPr>
      </w:pPr>
      <w:r w:rsidRPr="003D047B">
        <w:rPr>
          <w:rFonts w:ascii="Times CY" w:hAnsi="Times CY"/>
        </w:rPr>
        <w:t>3.10 Студия  не несет ответственность за содержание и достоверность информации, предоставленной Покупателем/Заказчиком при оформлении заказа.</w:t>
      </w:r>
    </w:p>
    <w:p w14:paraId="16A8A31A" w14:textId="77777777" w:rsidR="00844737" w:rsidRPr="003D047B" w:rsidRDefault="00844737" w:rsidP="00201527">
      <w:pPr>
        <w:pStyle w:val="2"/>
        <w:numPr>
          <w:ilvl w:val="0"/>
          <w:numId w:val="0"/>
        </w:numPr>
        <w:spacing w:line="276" w:lineRule="auto"/>
        <w:rPr>
          <w:rFonts w:ascii="Times CY" w:hAnsi="Times CY"/>
        </w:rPr>
      </w:pPr>
      <w:r w:rsidRPr="003D047B">
        <w:rPr>
          <w:rFonts w:ascii="Times CY" w:hAnsi="Times CY"/>
        </w:rPr>
        <w:t xml:space="preserve">3.11 Покупатель/Заказчик несёт ответственность за достоверность предоставленной информации при оформлении заказа. </w:t>
      </w:r>
    </w:p>
    <w:p w14:paraId="5E85D3AA" w14:textId="77777777" w:rsidR="00844737" w:rsidRPr="003D047B" w:rsidRDefault="00844737" w:rsidP="00201527">
      <w:pPr>
        <w:pStyle w:val="2"/>
        <w:numPr>
          <w:ilvl w:val="0"/>
          <w:numId w:val="0"/>
        </w:numPr>
        <w:spacing w:line="276" w:lineRule="auto"/>
        <w:rPr>
          <w:rFonts w:ascii="Times CY" w:hAnsi="Times CY"/>
        </w:rPr>
      </w:pPr>
      <w:r w:rsidRPr="003D047B">
        <w:rPr>
          <w:rFonts w:ascii="Times CY" w:hAnsi="Times CY"/>
        </w:rPr>
        <w:t xml:space="preserve">3.12 Предоплата заказа, оформленного на интернет-сайте, означает согласие Покупателя/Заказчика с условиями настоящего Договора. </w:t>
      </w:r>
    </w:p>
    <w:p w14:paraId="4F161BF0" w14:textId="77777777" w:rsidR="00844737" w:rsidRPr="003D047B" w:rsidRDefault="00844737" w:rsidP="00201527">
      <w:pPr>
        <w:spacing w:line="276" w:lineRule="auto"/>
        <w:rPr>
          <w:rFonts w:ascii="Times CY" w:hAnsi="Times CY"/>
          <w:sz w:val="24"/>
          <w:szCs w:val="24"/>
        </w:rPr>
      </w:pPr>
    </w:p>
    <w:p w14:paraId="1E3AB7B5" w14:textId="77777777" w:rsidR="00844737" w:rsidRPr="003D047B" w:rsidRDefault="00844737" w:rsidP="00201527">
      <w:pPr>
        <w:spacing w:line="276" w:lineRule="auto"/>
        <w:jc w:val="center"/>
        <w:rPr>
          <w:rFonts w:ascii="Times CY" w:hAnsi="Times CY" w:cs="Times New Roman"/>
          <w:b/>
          <w:bCs/>
          <w:sz w:val="24"/>
          <w:szCs w:val="24"/>
        </w:rPr>
      </w:pPr>
      <w:r w:rsidRPr="003D047B">
        <w:rPr>
          <w:rFonts w:ascii="Times CY" w:hAnsi="Times CY" w:cs="Times New Roman"/>
          <w:b/>
          <w:bCs/>
          <w:sz w:val="24"/>
          <w:szCs w:val="24"/>
        </w:rPr>
        <w:t>4. СРОКИ ИСПОЛНЕНИЯ ЗАКАЗА</w:t>
      </w:r>
    </w:p>
    <w:p w14:paraId="4DA65559" w14:textId="77777777" w:rsidR="00844737" w:rsidRPr="003D047B" w:rsidRDefault="00844737" w:rsidP="00201527">
      <w:pPr>
        <w:spacing w:line="276" w:lineRule="auto"/>
        <w:rPr>
          <w:rFonts w:ascii="Times CY" w:hAnsi="Times CY" w:cs="Times New Roman"/>
          <w:sz w:val="24"/>
          <w:szCs w:val="24"/>
        </w:rPr>
      </w:pPr>
      <w:r w:rsidRPr="003D047B">
        <w:rPr>
          <w:rFonts w:ascii="Times CY" w:hAnsi="Times CY" w:cs="Times New Roman"/>
          <w:sz w:val="24"/>
          <w:szCs w:val="24"/>
        </w:rPr>
        <w:t>4.1. Исполнение заказа начинается после внесения Покупателем/Заказчиком предоплаты в размере не менее 30% (тридцати процентов) от итоговой стоимости Заказа. Срок исполнения Заказа может быть оговорен с Покупателем/Заказчиком индивидуально. В случае невозможности выполнения Студией  своих обязательств, деньги, переданные Покупателем/Заказчиком, возвращаются в течение 10 рабочих дней со дня получения Студией письменного требования Покупателя/Заказчика.</w:t>
      </w:r>
    </w:p>
    <w:p w14:paraId="012512D3" w14:textId="77777777" w:rsidR="00844737" w:rsidRPr="003D047B" w:rsidRDefault="00844737" w:rsidP="00201527">
      <w:pPr>
        <w:spacing w:line="276" w:lineRule="auto"/>
        <w:rPr>
          <w:rFonts w:ascii="Times CY" w:hAnsi="Times CY" w:cs="Times New Roman"/>
          <w:sz w:val="24"/>
          <w:szCs w:val="24"/>
        </w:rPr>
      </w:pPr>
      <w:r w:rsidRPr="003D047B">
        <w:rPr>
          <w:rFonts w:ascii="Times CY" w:hAnsi="Times CY" w:cs="Times New Roman"/>
          <w:sz w:val="24"/>
          <w:szCs w:val="24"/>
        </w:rPr>
        <w:t xml:space="preserve">4.2. В случае, если срок исполнения заказа не оговорен при оформлении заказа, по умолчанию принимается срок 30 (тридцать) календарных  дней.  </w:t>
      </w:r>
    </w:p>
    <w:p w14:paraId="064FD3D1" w14:textId="77777777" w:rsidR="00844737" w:rsidRPr="003D047B" w:rsidRDefault="00844737" w:rsidP="00201527">
      <w:pPr>
        <w:spacing w:line="276" w:lineRule="auto"/>
        <w:rPr>
          <w:rFonts w:ascii="Times CY" w:hAnsi="Times CY" w:cs="Times New Roman"/>
          <w:sz w:val="24"/>
          <w:szCs w:val="24"/>
        </w:rPr>
      </w:pPr>
      <w:r w:rsidRPr="003D047B">
        <w:rPr>
          <w:rFonts w:ascii="Times CY" w:hAnsi="Times CY" w:cs="Times New Roman"/>
          <w:sz w:val="24"/>
          <w:szCs w:val="24"/>
        </w:rPr>
        <w:t xml:space="preserve">4.3. Заказ считается исполненным в момент его передачи Покупателю/Заказчику. </w:t>
      </w:r>
    </w:p>
    <w:p w14:paraId="3F7D9E04" w14:textId="77777777" w:rsidR="00844737" w:rsidRPr="003D047B" w:rsidRDefault="00844737" w:rsidP="00201527">
      <w:pPr>
        <w:spacing w:line="276" w:lineRule="auto"/>
        <w:rPr>
          <w:rFonts w:ascii="Times CY" w:hAnsi="Times CY" w:cs="Times New Roman"/>
          <w:sz w:val="24"/>
          <w:szCs w:val="24"/>
        </w:rPr>
      </w:pPr>
      <w:r w:rsidRPr="003D047B">
        <w:rPr>
          <w:rFonts w:ascii="Times CY" w:hAnsi="Times CY" w:cs="Times New Roman"/>
          <w:sz w:val="24"/>
          <w:szCs w:val="24"/>
        </w:rPr>
        <w:t>4.4. В случае предоставления Покупателем/Заказчиком недостоверной информации  его контактных данных Продавец за ненадлежащее исполнение Заказа ответственности не несет.</w:t>
      </w:r>
    </w:p>
    <w:p w14:paraId="5123E16B" w14:textId="77777777" w:rsidR="00844737" w:rsidRPr="003D047B" w:rsidRDefault="00844737" w:rsidP="00201527">
      <w:pPr>
        <w:spacing w:line="276" w:lineRule="auto"/>
        <w:rPr>
          <w:rFonts w:ascii="Times CY" w:hAnsi="Times CY" w:cs="Times New Roman"/>
          <w:sz w:val="24"/>
          <w:szCs w:val="24"/>
        </w:rPr>
      </w:pPr>
      <w:r w:rsidRPr="003D047B">
        <w:rPr>
          <w:rFonts w:ascii="Times CY" w:hAnsi="Times CY" w:cs="Times New Roman"/>
          <w:sz w:val="24"/>
          <w:szCs w:val="24"/>
        </w:rPr>
        <w:t>4.5. В случае ненадлежащего исполнения доставки Заказа по вине Продавца повторная доставка Заказа осуществляется бесплатно.</w:t>
      </w:r>
    </w:p>
    <w:p w14:paraId="688B97EA" w14:textId="77777777" w:rsidR="00844737" w:rsidRPr="003D047B" w:rsidRDefault="00844737" w:rsidP="00201527">
      <w:pPr>
        <w:spacing w:line="276" w:lineRule="auto"/>
        <w:jc w:val="left"/>
        <w:rPr>
          <w:rFonts w:ascii="Times CY" w:hAnsi="Times CY" w:cs="Times New Roman"/>
          <w:sz w:val="24"/>
          <w:szCs w:val="24"/>
        </w:rPr>
      </w:pPr>
    </w:p>
    <w:p w14:paraId="4E4FE83D" w14:textId="77777777" w:rsidR="00844737" w:rsidRPr="003D047B" w:rsidRDefault="00844737" w:rsidP="00506E2B">
      <w:pPr>
        <w:pStyle w:val="1"/>
        <w:numPr>
          <w:ilvl w:val="0"/>
          <w:numId w:val="0"/>
        </w:numPr>
        <w:spacing w:before="0" w:after="0" w:line="276" w:lineRule="auto"/>
        <w:rPr>
          <w:rFonts w:ascii="Times CY" w:hAnsi="Times CY"/>
        </w:rPr>
      </w:pPr>
      <w:r w:rsidRPr="003D047B">
        <w:rPr>
          <w:rFonts w:ascii="Times CY" w:hAnsi="Times CY"/>
        </w:rPr>
        <w:t>5. ПРАВА И ОБЯЗАННОСТИ СТУДИИ</w:t>
      </w:r>
    </w:p>
    <w:p w14:paraId="6A8D4C24" w14:textId="77777777" w:rsidR="00844737" w:rsidRPr="003D047B" w:rsidRDefault="00844737" w:rsidP="00506E2B">
      <w:pPr>
        <w:pStyle w:val="2"/>
        <w:numPr>
          <w:ilvl w:val="0"/>
          <w:numId w:val="0"/>
        </w:numPr>
        <w:spacing w:line="276" w:lineRule="auto"/>
        <w:rPr>
          <w:rFonts w:ascii="Times CY" w:hAnsi="Times CY"/>
        </w:rPr>
      </w:pPr>
      <w:r w:rsidRPr="003D047B">
        <w:rPr>
          <w:rFonts w:ascii="Times CY" w:hAnsi="Times CY"/>
        </w:rPr>
        <w:t>5.1. Студия обязуется оказать услуги в соответствии с п. 2.1 настоящего Договора.</w:t>
      </w:r>
    </w:p>
    <w:p w14:paraId="49AEF511" w14:textId="77777777" w:rsidR="00844737" w:rsidRPr="003D047B" w:rsidRDefault="00844737" w:rsidP="00201527">
      <w:pPr>
        <w:pStyle w:val="2"/>
        <w:numPr>
          <w:ilvl w:val="0"/>
          <w:numId w:val="0"/>
        </w:numPr>
        <w:spacing w:line="276" w:lineRule="auto"/>
        <w:rPr>
          <w:rFonts w:ascii="Times CY" w:hAnsi="Times CY"/>
        </w:rPr>
      </w:pPr>
      <w:r w:rsidRPr="003D047B">
        <w:rPr>
          <w:rFonts w:ascii="Times CY" w:hAnsi="Times CY"/>
        </w:rPr>
        <w:lastRenderedPageBreak/>
        <w:t>5.2. Студия обязуется не разглашать любую частную информацию Покупателя/Заказчика и не предоставлять доступ к этой информации третьим лицам за исключением случаев, предусмотренных Российским законодательством.</w:t>
      </w:r>
    </w:p>
    <w:p w14:paraId="57FC6DE8" w14:textId="77777777" w:rsidR="00844737" w:rsidRPr="003D047B" w:rsidRDefault="00844737" w:rsidP="00201527">
      <w:pPr>
        <w:pStyle w:val="2"/>
        <w:numPr>
          <w:ilvl w:val="0"/>
          <w:numId w:val="0"/>
        </w:numPr>
        <w:spacing w:line="276" w:lineRule="auto"/>
        <w:rPr>
          <w:rFonts w:ascii="Times CY" w:hAnsi="Times CY"/>
        </w:rPr>
      </w:pPr>
      <w:r w:rsidRPr="003D047B">
        <w:rPr>
          <w:rFonts w:ascii="Times CY" w:hAnsi="Times CY"/>
        </w:rPr>
        <w:t>5.3. По окончании работ Студия обязана оповестить Покупателя/Заказчика о готовности продукции и .организовать доставку, если данная услуга была также оплачена Покупателем/Заказчиком.</w:t>
      </w:r>
    </w:p>
    <w:p w14:paraId="0A114A3B" w14:textId="77777777" w:rsidR="00844737" w:rsidRPr="003D047B" w:rsidRDefault="00844737" w:rsidP="00201527">
      <w:pPr>
        <w:pStyle w:val="2"/>
        <w:numPr>
          <w:ilvl w:val="0"/>
          <w:numId w:val="0"/>
        </w:numPr>
        <w:spacing w:line="276" w:lineRule="auto"/>
        <w:rPr>
          <w:rFonts w:ascii="Times CY" w:hAnsi="Times CY"/>
        </w:rPr>
      </w:pPr>
      <w:r w:rsidRPr="003D047B">
        <w:rPr>
          <w:rFonts w:ascii="Times CY" w:hAnsi="Times CY"/>
        </w:rPr>
        <w:t>5.4  В случае производственной необходимости Студия оставляет за собой право вносить изменения в график проведения работ с уведомлением Покупателя/Заказчика не менее чем за 1 (Один)  рабочий день.</w:t>
      </w:r>
    </w:p>
    <w:p w14:paraId="545970F4" w14:textId="77777777" w:rsidR="00844737" w:rsidRPr="003D047B" w:rsidRDefault="00844737" w:rsidP="00201527">
      <w:pPr>
        <w:spacing w:line="276" w:lineRule="auto"/>
        <w:rPr>
          <w:rFonts w:ascii="Times CY" w:hAnsi="Times CY"/>
          <w:sz w:val="24"/>
          <w:szCs w:val="24"/>
        </w:rPr>
      </w:pPr>
    </w:p>
    <w:p w14:paraId="064F3156" w14:textId="77777777" w:rsidR="00844737" w:rsidRPr="003D047B" w:rsidRDefault="00844737" w:rsidP="00506E2B">
      <w:pPr>
        <w:pStyle w:val="1"/>
        <w:numPr>
          <w:ilvl w:val="0"/>
          <w:numId w:val="0"/>
        </w:numPr>
        <w:spacing w:before="0" w:after="0" w:line="276" w:lineRule="auto"/>
        <w:rPr>
          <w:rFonts w:ascii="Times CY" w:hAnsi="Times CY"/>
        </w:rPr>
      </w:pPr>
      <w:r w:rsidRPr="003D047B">
        <w:rPr>
          <w:rFonts w:ascii="Times CY" w:hAnsi="Times CY"/>
        </w:rPr>
        <w:t>6. ПРАВА И ОБЯЗАННОСТИ ПОКУПАТЕЛЯ/ЗАКАЗЧИКА</w:t>
      </w:r>
    </w:p>
    <w:p w14:paraId="27246AEA" w14:textId="77777777" w:rsidR="00844737" w:rsidRPr="003D047B" w:rsidRDefault="00844737" w:rsidP="00506E2B">
      <w:pPr>
        <w:pStyle w:val="2"/>
        <w:numPr>
          <w:ilvl w:val="0"/>
          <w:numId w:val="0"/>
        </w:numPr>
        <w:spacing w:line="276" w:lineRule="auto"/>
        <w:rPr>
          <w:rFonts w:ascii="Times CY" w:hAnsi="Times CY"/>
        </w:rPr>
      </w:pPr>
      <w:r w:rsidRPr="003D047B">
        <w:rPr>
          <w:rFonts w:ascii="Times CY" w:hAnsi="Times CY"/>
        </w:rPr>
        <w:t xml:space="preserve">6.1. Заказчик обязуется до момента заключения настоящего Договора ознакомиться с содержанием договора-оферты, условиями оплаты и доставки на сайте Студии </w:t>
      </w:r>
      <w:hyperlink r:id="rId15" w:history="1">
        <w:r w:rsidRPr="003D047B">
          <w:rPr>
            <w:rStyle w:val="ad"/>
            <w:rFonts w:ascii="Times CY" w:hAnsi="Times CY"/>
          </w:rPr>
          <w:t>https://domportretov.ru/</w:t>
        </w:r>
      </w:hyperlink>
    </w:p>
    <w:p w14:paraId="3B264F1A" w14:textId="77777777" w:rsidR="00844737" w:rsidRPr="003D047B" w:rsidRDefault="00844737" w:rsidP="00506E2B">
      <w:pPr>
        <w:pStyle w:val="2"/>
        <w:numPr>
          <w:ilvl w:val="0"/>
          <w:numId w:val="0"/>
        </w:numPr>
        <w:spacing w:line="276" w:lineRule="auto"/>
        <w:rPr>
          <w:rFonts w:ascii="Times CY" w:hAnsi="Times CY"/>
        </w:rPr>
      </w:pPr>
      <w:r w:rsidRPr="003D047B">
        <w:rPr>
          <w:rFonts w:ascii="Times CY" w:hAnsi="Times CY"/>
        </w:rPr>
        <w:t>6.2. Покупатель/Заказчик обязуется своевременно оплатить услуги.</w:t>
      </w:r>
    </w:p>
    <w:p w14:paraId="151101AA" w14:textId="3BAEF7ED" w:rsidR="00844737" w:rsidRDefault="00844737" w:rsidP="00201527">
      <w:pPr>
        <w:pStyle w:val="2"/>
        <w:numPr>
          <w:ilvl w:val="0"/>
          <w:numId w:val="0"/>
        </w:numPr>
        <w:spacing w:line="276" w:lineRule="auto"/>
        <w:rPr>
          <w:rFonts w:ascii="Times CY" w:hAnsi="Times CY"/>
        </w:rPr>
      </w:pPr>
      <w:r w:rsidRPr="003D047B">
        <w:rPr>
          <w:rFonts w:ascii="Times CY" w:hAnsi="Times CY"/>
        </w:rPr>
        <w:t xml:space="preserve">6.3. Покупатель/Заказчик обязуется забрать продукцию  в офисе Студии - </w:t>
      </w:r>
      <w:r w:rsidR="003D047B" w:rsidRPr="003D047B">
        <w:rPr>
          <w:rFonts w:ascii="Times CY" w:hAnsi="Times CY"/>
          <w:lang w:val="en-US"/>
        </w:rPr>
        <w:t>109202, Россия, город Москва, 2-</w:t>
      </w:r>
      <w:r w:rsidR="003D047B" w:rsidRPr="003D047B">
        <w:rPr>
          <w:rFonts w:ascii="Times CY" w:hAnsi="Times CY"/>
        </w:rPr>
        <w:t>й</w:t>
      </w:r>
      <w:r w:rsidR="003D047B" w:rsidRPr="003D047B">
        <w:rPr>
          <w:rFonts w:ascii="Times CY" w:hAnsi="Times CY"/>
          <w:lang w:val="en-US"/>
        </w:rPr>
        <w:t xml:space="preserve"> Карачаровский проезд д. 4А, помещение 1/П</w:t>
      </w:r>
    </w:p>
    <w:p w14:paraId="12036EDD" w14:textId="77777777" w:rsidR="006A48DA" w:rsidRPr="006A48DA" w:rsidRDefault="006A48DA" w:rsidP="006A48DA"/>
    <w:p w14:paraId="48798357" w14:textId="77777777" w:rsidR="00844737" w:rsidRPr="003D047B" w:rsidRDefault="00844737" w:rsidP="00506E2B">
      <w:pPr>
        <w:pStyle w:val="1"/>
        <w:numPr>
          <w:ilvl w:val="0"/>
          <w:numId w:val="0"/>
        </w:numPr>
        <w:spacing w:before="120" w:after="60" w:line="276" w:lineRule="auto"/>
        <w:rPr>
          <w:rFonts w:ascii="Times CY" w:hAnsi="Times CY"/>
        </w:rPr>
      </w:pPr>
      <w:r w:rsidRPr="003D047B">
        <w:rPr>
          <w:rFonts w:ascii="Times CY" w:hAnsi="Times CY"/>
        </w:rPr>
        <w:t>7. ПРОЧИЕ УСЛОВИЯ ДОГОВОРА</w:t>
      </w:r>
    </w:p>
    <w:p w14:paraId="78B07D5D" w14:textId="77777777" w:rsidR="00844737" w:rsidRPr="003D047B" w:rsidRDefault="00844737" w:rsidP="00201527">
      <w:pPr>
        <w:widowControl w:val="0"/>
        <w:spacing w:line="276" w:lineRule="auto"/>
        <w:rPr>
          <w:rFonts w:ascii="Times CY" w:hAnsi="Times CY" w:cs="Times New Roman"/>
          <w:sz w:val="24"/>
          <w:szCs w:val="24"/>
        </w:rPr>
      </w:pPr>
      <w:r w:rsidRPr="003D047B">
        <w:rPr>
          <w:rFonts w:ascii="Times CY" w:hAnsi="Times CY" w:cs="Times New Roman"/>
          <w:sz w:val="24"/>
          <w:szCs w:val="24"/>
        </w:rPr>
        <w:t xml:space="preserve">7.1.  Студия не несет ответственность за содержание файлов, предоставленных  Покупателем/Заказчиком. </w:t>
      </w:r>
    </w:p>
    <w:p w14:paraId="25C6540B" w14:textId="77777777" w:rsidR="00844737" w:rsidRPr="003D047B" w:rsidRDefault="00844737" w:rsidP="00506E2B">
      <w:pPr>
        <w:pStyle w:val="1"/>
        <w:numPr>
          <w:ilvl w:val="0"/>
          <w:numId w:val="0"/>
        </w:numPr>
        <w:spacing w:before="120" w:after="60" w:line="276" w:lineRule="auto"/>
        <w:rPr>
          <w:rFonts w:ascii="Times CY" w:hAnsi="Times CY"/>
        </w:rPr>
      </w:pPr>
      <w:r w:rsidRPr="003D047B">
        <w:rPr>
          <w:rFonts w:ascii="Times CY" w:hAnsi="Times CY"/>
        </w:rPr>
        <w:t>8. УСЛОВИЯ РАСТОРЖЕНИЯ ДОГОВОРА</w:t>
      </w:r>
    </w:p>
    <w:p w14:paraId="4492FC31" w14:textId="77777777" w:rsidR="00844737" w:rsidRPr="003D047B" w:rsidRDefault="00844737" w:rsidP="00506E2B">
      <w:pPr>
        <w:pStyle w:val="2"/>
        <w:numPr>
          <w:ilvl w:val="0"/>
          <w:numId w:val="0"/>
        </w:numPr>
        <w:spacing w:line="276" w:lineRule="auto"/>
        <w:rPr>
          <w:rFonts w:ascii="Times CY" w:hAnsi="Times CY"/>
        </w:rPr>
      </w:pPr>
      <w:r w:rsidRPr="003D047B">
        <w:rPr>
          <w:rFonts w:ascii="Times CY" w:hAnsi="Times CY"/>
        </w:rPr>
        <w:t xml:space="preserve">8.1. Настоящий договор может быть расторгнут по инициативе Покупателя/Заказчика до начала работ путем направления заявки на отмену по электронной почте </w:t>
      </w:r>
      <w:r w:rsidR="00C96DBF" w:rsidRPr="003D047B">
        <w:rPr>
          <w:rFonts w:ascii="Times CY" w:hAnsi="Times CY"/>
        </w:rPr>
        <w:fldChar w:fldCharType="begin"/>
      </w:r>
      <w:r w:rsidR="00C96DBF" w:rsidRPr="003D047B">
        <w:rPr>
          <w:rFonts w:ascii="Times CY" w:hAnsi="Times CY"/>
        </w:rPr>
        <w:instrText xml:space="preserve"> HYPERLINK "mailto:zakaz@domportretov.ru" \t "_blank" </w:instrText>
      </w:r>
      <w:r w:rsidR="00C96DBF" w:rsidRPr="003D047B">
        <w:rPr>
          <w:rFonts w:ascii="Times CY" w:hAnsi="Times CY"/>
        </w:rPr>
        <w:fldChar w:fldCharType="separate"/>
      </w:r>
      <w:r w:rsidRPr="003D047B">
        <w:rPr>
          <w:rStyle w:val="ad"/>
          <w:rFonts w:ascii="Times CY" w:hAnsi="Times CY"/>
        </w:rPr>
        <w:t>zakaz@domportretov.ru</w:t>
      </w:r>
      <w:r w:rsidR="00C96DBF" w:rsidRPr="003D047B">
        <w:rPr>
          <w:rStyle w:val="ad"/>
          <w:rFonts w:ascii="Times CY" w:hAnsi="Times CY"/>
        </w:rPr>
        <w:fldChar w:fldCharType="end"/>
      </w:r>
      <w:r w:rsidRPr="003D047B">
        <w:rPr>
          <w:rFonts w:ascii="Times CY" w:hAnsi="Times CY"/>
        </w:rPr>
        <w:t xml:space="preserve"> </w:t>
      </w:r>
      <w:r w:rsidRPr="003D047B">
        <w:rPr>
          <w:rStyle w:val="logoadress"/>
          <w:rFonts w:ascii="Times CY" w:hAnsi="Times CY"/>
        </w:rPr>
        <w:t xml:space="preserve"> </w:t>
      </w:r>
      <w:r w:rsidRPr="003D047B">
        <w:rPr>
          <w:rFonts w:ascii="Times CY" w:hAnsi="Times CY"/>
        </w:rPr>
        <w:t>или путем подачи письменного заявления в Студию.</w:t>
      </w:r>
    </w:p>
    <w:p w14:paraId="55E1C79B" w14:textId="77777777" w:rsidR="00844737" w:rsidRPr="003D047B" w:rsidRDefault="00844737" w:rsidP="00201527">
      <w:pPr>
        <w:pStyle w:val="2"/>
        <w:numPr>
          <w:ilvl w:val="0"/>
          <w:numId w:val="0"/>
        </w:numPr>
        <w:spacing w:line="276" w:lineRule="auto"/>
        <w:rPr>
          <w:rFonts w:ascii="Times CY" w:hAnsi="Times CY"/>
        </w:rPr>
      </w:pPr>
    </w:p>
    <w:p w14:paraId="51B35D0D" w14:textId="77777777" w:rsidR="00844737" w:rsidRPr="003D047B" w:rsidRDefault="00844737" w:rsidP="00201527">
      <w:pPr>
        <w:pStyle w:val="2"/>
        <w:numPr>
          <w:ilvl w:val="0"/>
          <w:numId w:val="0"/>
        </w:numPr>
        <w:spacing w:line="276" w:lineRule="auto"/>
        <w:rPr>
          <w:rFonts w:ascii="Times CY" w:hAnsi="Times CY"/>
        </w:rPr>
      </w:pPr>
      <w:r w:rsidRPr="003D047B">
        <w:rPr>
          <w:rFonts w:ascii="Times CY" w:hAnsi="Times CY"/>
        </w:rPr>
        <w:t>В случае отказа от оплаченных по карте услуг в срок за 1 (один) день до начала оказания услуг, возврат денежных средств производится в полном объеме.</w:t>
      </w:r>
    </w:p>
    <w:p w14:paraId="69058A18" w14:textId="77777777" w:rsidR="00844737" w:rsidRPr="003D047B" w:rsidRDefault="00844737" w:rsidP="00201527">
      <w:pPr>
        <w:spacing w:line="276" w:lineRule="auto"/>
        <w:rPr>
          <w:rFonts w:ascii="Times CY" w:hAnsi="Times CY"/>
          <w:sz w:val="24"/>
          <w:szCs w:val="24"/>
        </w:rPr>
      </w:pPr>
    </w:p>
    <w:p w14:paraId="148FBAC6" w14:textId="77777777" w:rsidR="00844737" w:rsidRPr="003D047B" w:rsidRDefault="00844737" w:rsidP="00201527">
      <w:pPr>
        <w:spacing w:line="276" w:lineRule="auto"/>
        <w:rPr>
          <w:rFonts w:ascii="Times CY" w:hAnsi="Times CY" w:cs="Times New Roman"/>
          <w:sz w:val="24"/>
          <w:szCs w:val="24"/>
        </w:rPr>
      </w:pPr>
      <w:r w:rsidRPr="003D047B">
        <w:rPr>
          <w:rFonts w:ascii="Times CY" w:hAnsi="Times CY" w:cs="Times New Roman"/>
          <w:sz w:val="24"/>
          <w:szCs w:val="24"/>
        </w:rPr>
        <w:t>В случае, если услуга не была отменена в надлежащие сроки, возврат денежных средств производится за вычетом понесенных Студией расходов из-за позднего отказа от услуг Покупателем/Заказчиком.</w:t>
      </w:r>
    </w:p>
    <w:p w14:paraId="68FD01AA" w14:textId="77777777" w:rsidR="00844737" w:rsidRPr="003D047B" w:rsidRDefault="00844737" w:rsidP="00201527">
      <w:pPr>
        <w:spacing w:line="276" w:lineRule="auto"/>
        <w:rPr>
          <w:rFonts w:ascii="Times CY" w:hAnsi="Times CY" w:cs="Times New Roman"/>
          <w:sz w:val="24"/>
          <w:szCs w:val="24"/>
        </w:rPr>
      </w:pPr>
    </w:p>
    <w:p w14:paraId="4D35B864" w14:textId="77777777" w:rsidR="00844737" w:rsidRPr="003D047B" w:rsidRDefault="00844737" w:rsidP="00506E2B">
      <w:pPr>
        <w:pStyle w:val="2"/>
        <w:numPr>
          <w:ilvl w:val="0"/>
          <w:numId w:val="0"/>
        </w:numPr>
        <w:spacing w:line="276" w:lineRule="auto"/>
        <w:rPr>
          <w:rFonts w:ascii="Times CY" w:hAnsi="Times CY"/>
        </w:rPr>
      </w:pPr>
      <w:r w:rsidRPr="003D047B">
        <w:rPr>
          <w:rFonts w:ascii="Times CY" w:hAnsi="Times CY"/>
        </w:rPr>
        <w:t xml:space="preserve">8.2. Денежные средства в случае корректно оформленной процедуры отказа/отмены возвращаются на карту, с которой проводилась оплата. Возврат иными способами не производится.  </w:t>
      </w:r>
    </w:p>
    <w:p w14:paraId="20EFA1CE" w14:textId="77777777" w:rsidR="00844737" w:rsidRPr="003D047B" w:rsidRDefault="00844737" w:rsidP="00201527">
      <w:pPr>
        <w:spacing w:line="276" w:lineRule="auto"/>
        <w:rPr>
          <w:rFonts w:ascii="Times CY" w:hAnsi="Times CY"/>
          <w:sz w:val="24"/>
          <w:szCs w:val="24"/>
        </w:rPr>
      </w:pPr>
    </w:p>
    <w:p w14:paraId="241F2EA2" w14:textId="77777777" w:rsidR="00844737" w:rsidRPr="003D047B" w:rsidRDefault="00844737" w:rsidP="00201527">
      <w:pPr>
        <w:spacing w:line="276" w:lineRule="auto"/>
        <w:rPr>
          <w:rFonts w:ascii="Times CY" w:hAnsi="Times CY" w:cs="Times New Roman"/>
          <w:sz w:val="24"/>
          <w:szCs w:val="24"/>
        </w:rPr>
      </w:pPr>
      <w:r w:rsidRPr="003D047B">
        <w:rPr>
          <w:rFonts w:ascii="Times CY" w:hAnsi="Times CY" w:cs="Times New Roman"/>
          <w:sz w:val="24"/>
          <w:szCs w:val="24"/>
        </w:rPr>
        <w:t>8.3.</w:t>
      </w:r>
      <w:r w:rsidRPr="003D047B">
        <w:rPr>
          <w:rFonts w:ascii="Times CY" w:hAnsi="Times CY"/>
          <w:sz w:val="24"/>
          <w:szCs w:val="24"/>
        </w:rPr>
        <w:t xml:space="preserve"> </w:t>
      </w:r>
      <w:r w:rsidRPr="003D047B">
        <w:rPr>
          <w:rFonts w:ascii="Times CY" w:hAnsi="Times CY" w:cs="Times New Roman"/>
          <w:sz w:val="24"/>
          <w:szCs w:val="24"/>
        </w:rPr>
        <w:t>Студия  имеет право изменить дату и время оказания услуги, уведомив об этом Покупателя/Заказчика услуг не менее чем за 1 день до начала оказания услуг, получив подтверждение о согласии Покупателя/Заказчика с изменениями. Покупатель/Заказчик имеет право отказаться от внесения изменений в данные заказанной услуги, на основании чего услуги будут считаться отмененными с последующим возвратом денежных средств на карту, с которой производилась оплата.</w:t>
      </w:r>
    </w:p>
    <w:p w14:paraId="5B4CCBAD" w14:textId="77777777" w:rsidR="00844737" w:rsidRPr="003D047B" w:rsidRDefault="00844737" w:rsidP="00201527">
      <w:pPr>
        <w:spacing w:line="276" w:lineRule="auto"/>
        <w:rPr>
          <w:rFonts w:ascii="Times CY" w:hAnsi="Times CY" w:cs="Times New Roman"/>
          <w:sz w:val="24"/>
          <w:szCs w:val="24"/>
        </w:rPr>
      </w:pPr>
    </w:p>
    <w:p w14:paraId="2C2E88FC" w14:textId="77777777" w:rsidR="00844737" w:rsidRPr="003D047B" w:rsidRDefault="00844737" w:rsidP="00506E2B">
      <w:pPr>
        <w:pStyle w:val="1"/>
        <w:numPr>
          <w:ilvl w:val="0"/>
          <w:numId w:val="0"/>
        </w:numPr>
        <w:spacing w:before="0" w:after="0" w:line="276" w:lineRule="auto"/>
        <w:rPr>
          <w:rFonts w:ascii="Times CY" w:hAnsi="Times CY"/>
        </w:rPr>
      </w:pPr>
      <w:r w:rsidRPr="003D047B">
        <w:rPr>
          <w:rFonts w:ascii="Times CY" w:hAnsi="Times CY"/>
        </w:rPr>
        <w:t>9. ЗАКЛЮЧИТЕЛЬНЫЕ ПОЛОЖЕНИЯ</w:t>
      </w:r>
    </w:p>
    <w:p w14:paraId="1049FCEC" w14:textId="77777777" w:rsidR="00844737" w:rsidRPr="003D047B" w:rsidRDefault="00844737" w:rsidP="00201527">
      <w:pPr>
        <w:shd w:val="clear" w:color="auto" w:fill="FFFFFF"/>
        <w:spacing w:line="276" w:lineRule="auto"/>
        <w:ind w:right="120"/>
        <w:jc w:val="left"/>
        <w:rPr>
          <w:rFonts w:ascii="Times CY" w:hAnsi="Times CY" w:cs="Times New Roman"/>
          <w:sz w:val="24"/>
          <w:szCs w:val="24"/>
        </w:rPr>
      </w:pPr>
      <w:r w:rsidRPr="003D047B">
        <w:rPr>
          <w:rFonts w:ascii="Times CY" w:hAnsi="Times CY" w:cs="Times New Roman"/>
          <w:sz w:val="24"/>
          <w:szCs w:val="24"/>
        </w:rPr>
        <w:t xml:space="preserve">9.1. Все претензии по ненадлежащему оказанию услуг Покупатель/Заказчик вправе направить на адрес электронной почты </w:t>
      </w:r>
      <w:r w:rsidR="00C96DBF" w:rsidRPr="003D047B">
        <w:rPr>
          <w:rFonts w:ascii="Times CY" w:hAnsi="Times CY"/>
          <w:sz w:val="24"/>
          <w:szCs w:val="24"/>
        </w:rPr>
        <w:fldChar w:fldCharType="begin"/>
      </w:r>
      <w:r w:rsidR="00C96DBF" w:rsidRPr="003D047B">
        <w:rPr>
          <w:rFonts w:ascii="Times CY" w:hAnsi="Times CY"/>
          <w:sz w:val="24"/>
          <w:szCs w:val="24"/>
        </w:rPr>
        <w:instrText xml:space="preserve"> HYPERLINK "mailto:zakaz@domportretov.ru" \t "_blank" </w:instrText>
      </w:r>
      <w:r w:rsidR="00C96DBF" w:rsidRPr="003D047B">
        <w:rPr>
          <w:rFonts w:ascii="Times CY" w:hAnsi="Times CY"/>
          <w:sz w:val="24"/>
          <w:szCs w:val="24"/>
        </w:rPr>
        <w:fldChar w:fldCharType="separate"/>
      </w:r>
      <w:r w:rsidRPr="003D047B">
        <w:rPr>
          <w:rStyle w:val="ad"/>
          <w:rFonts w:ascii="Times CY" w:hAnsi="Times CY" w:cs="Times New Roman"/>
          <w:sz w:val="24"/>
          <w:szCs w:val="24"/>
        </w:rPr>
        <w:t>zakaz@domportretov.ru</w:t>
      </w:r>
      <w:r w:rsidR="00C96DBF" w:rsidRPr="003D047B">
        <w:rPr>
          <w:rStyle w:val="ad"/>
          <w:rFonts w:ascii="Times CY" w:hAnsi="Times CY" w:cs="Times New Roman"/>
          <w:sz w:val="24"/>
          <w:szCs w:val="24"/>
        </w:rPr>
        <w:fldChar w:fldCharType="end"/>
      </w:r>
      <w:r w:rsidRPr="003D047B">
        <w:rPr>
          <w:rFonts w:ascii="Times CY" w:hAnsi="Times CY" w:cs="Times New Roman"/>
          <w:sz w:val="24"/>
          <w:szCs w:val="24"/>
        </w:rPr>
        <w:t xml:space="preserve"> или сообщить менеджерам Студии по указанному в пункте 3.9 телефону. Вся поступившая информация обрабатывается в кратчайшие сроки. </w:t>
      </w:r>
    </w:p>
    <w:p w14:paraId="0178A741" w14:textId="77777777" w:rsidR="00844737" w:rsidRPr="003D047B" w:rsidRDefault="00844737" w:rsidP="00506E2B">
      <w:pPr>
        <w:pStyle w:val="2"/>
        <w:numPr>
          <w:ilvl w:val="0"/>
          <w:numId w:val="0"/>
        </w:numPr>
        <w:spacing w:line="276" w:lineRule="auto"/>
        <w:rPr>
          <w:rFonts w:ascii="Times CY" w:hAnsi="Times CY"/>
        </w:rPr>
      </w:pPr>
      <w:r w:rsidRPr="003D047B">
        <w:rPr>
          <w:rFonts w:ascii="Times CY" w:hAnsi="Times CY"/>
        </w:rPr>
        <w:t>9.2. При сборе и обработке персональных данных Покупателя/Заказчика Студия руководствуется положениями Федерального Закона № 152-ФЗ "О персональных данных" от 27 июля 2006 года.</w:t>
      </w:r>
    </w:p>
    <w:p w14:paraId="0CB520F6" w14:textId="77777777" w:rsidR="00844737" w:rsidRDefault="00844737" w:rsidP="00506E2B">
      <w:pPr>
        <w:pStyle w:val="2"/>
        <w:numPr>
          <w:ilvl w:val="0"/>
          <w:numId w:val="0"/>
        </w:numPr>
        <w:spacing w:line="276" w:lineRule="auto"/>
        <w:rPr>
          <w:rFonts w:ascii="Times CY" w:hAnsi="Times CY"/>
        </w:rPr>
      </w:pPr>
      <w:r w:rsidRPr="003D047B">
        <w:rPr>
          <w:rFonts w:ascii="Times CY" w:hAnsi="Times CY"/>
        </w:rPr>
        <w:t>9.3 Передающая персональные данные сторона дает согласие на обработку персональных данных любыми способами, включая сбор, систематизацию, накопление, хранение, обновление, изменение, использование, обезличивание, блокирование, уничтожение. Согласие субъекта персональных данных действует до момента получения Типографией письменного извещения об отзыве данного согласия. Покупатель/Заказчик должен иметь письменное подтверждение получения отказа Студией.</w:t>
      </w:r>
    </w:p>
    <w:p w14:paraId="0E7DFA99" w14:textId="77777777" w:rsidR="006A48DA" w:rsidRPr="006A48DA" w:rsidRDefault="006A48DA" w:rsidP="006A48DA"/>
    <w:p w14:paraId="1BBE47A0" w14:textId="77777777" w:rsidR="00844737" w:rsidRPr="003D047B" w:rsidRDefault="00844737" w:rsidP="00506E2B">
      <w:pPr>
        <w:pStyle w:val="1"/>
        <w:numPr>
          <w:ilvl w:val="0"/>
          <w:numId w:val="0"/>
        </w:numPr>
        <w:spacing w:before="0" w:after="0" w:line="276" w:lineRule="auto"/>
        <w:rPr>
          <w:rFonts w:ascii="Times CY" w:hAnsi="Times CY"/>
        </w:rPr>
      </w:pPr>
      <w:r w:rsidRPr="003D047B">
        <w:rPr>
          <w:rFonts w:ascii="Times CY" w:hAnsi="Times CY"/>
        </w:rPr>
        <w:t xml:space="preserve">10. ОБРАБОТКА ПЕРСОНАЛЬНЫХ ДАННЫХ </w:t>
      </w:r>
    </w:p>
    <w:p w14:paraId="6DCE8453" w14:textId="77777777" w:rsidR="00844737" w:rsidRPr="003D047B" w:rsidRDefault="00844737" w:rsidP="00DD6EF5">
      <w:pPr>
        <w:pStyle w:val="af"/>
        <w:ind w:firstLine="0"/>
        <w:rPr>
          <w:rFonts w:ascii="Times CY" w:hAnsi="Times CY"/>
          <w:sz w:val="24"/>
          <w:szCs w:val="24"/>
          <w:lang w:val="ru-RU"/>
        </w:rPr>
      </w:pPr>
      <w:r w:rsidRPr="003D047B">
        <w:rPr>
          <w:rFonts w:ascii="Times CY" w:hAnsi="Times CY"/>
          <w:sz w:val="24"/>
          <w:szCs w:val="24"/>
          <w:lang w:val="ru-RU"/>
        </w:rPr>
        <w:t xml:space="preserve">10.1. Оформляя Заказ на сайте </w:t>
      </w:r>
      <w:hyperlink r:id="rId16" w:history="1">
        <w:r w:rsidRPr="003D047B">
          <w:rPr>
            <w:rStyle w:val="ad"/>
            <w:rFonts w:ascii="Times CY" w:hAnsi="Times CY"/>
            <w:sz w:val="24"/>
            <w:szCs w:val="24"/>
          </w:rPr>
          <w:t>https</w:t>
        </w:r>
        <w:r w:rsidRPr="003D047B">
          <w:rPr>
            <w:rStyle w:val="ad"/>
            <w:rFonts w:ascii="Times CY" w:hAnsi="Times CY"/>
            <w:sz w:val="24"/>
            <w:szCs w:val="24"/>
            <w:lang w:val="ru-RU"/>
          </w:rPr>
          <w:t>://</w:t>
        </w:r>
        <w:r w:rsidRPr="003D047B">
          <w:rPr>
            <w:rStyle w:val="ad"/>
            <w:rFonts w:ascii="Times CY" w:hAnsi="Times CY"/>
            <w:sz w:val="24"/>
            <w:szCs w:val="24"/>
          </w:rPr>
          <w:t>domportretov</w:t>
        </w:r>
        <w:r w:rsidRPr="003D047B">
          <w:rPr>
            <w:rStyle w:val="ad"/>
            <w:rFonts w:ascii="Times CY" w:hAnsi="Times CY"/>
            <w:sz w:val="24"/>
            <w:szCs w:val="24"/>
            <w:lang w:val="ru-RU"/>
          </w:rPr>
          <w:t>.</w:t>
        </w:r>
        <w:r w:rsidRPr="003D047B">
          <w:rPr>
            <w:rStyle w:val="ad"/>
            <w:rFonts w:ascii="Times CY" w:hAnsi="Times CY"/>
            <w:sz w:val="24"/>
            <w:szCs w:val="24"/>
          </w:rPr>
          <w:t>ru</w:t>
        </w:r>
        <w:r w:rsidRPr="003D047B">
          <w:rPr>
            <w:rStyle w:val="ad"/>
            <w:rFonts w:ascii="Times CY" w:hAnsi="Times CY"/>
            <w:sz w:val="24"/>
            <w:szCs w:val="24"/>
            <w:lang w:val="ru-RU"/>
          </w:rPr>
          <w:t>/</w:t>
        </w:r>
      </w:hyperlink>
      <w:r w:rsidRPr="003D047B">
        <w:rPr>
          <w:rFonts w:ascii="Times CY" w:hAnsi="Times CY"/>
          <w:sz w:val="24"/>
          <w:szCs w:val="24"/>
          <w:lang w:val="ru-RU"/>
        </w:rPr>
        <w:t>, Покупатель/Заказчик подтверждает свое согласие на обработку Студией следующих своих персональных данных ФИО, контактный телефон, адрес электронной почты, адрес проживания.</w:t>
      </w:r>
    </w:p>
    <w:p w14:paraId="26B75961" w14:textId="77777777" w:rsidR="00844737" w:rsidRPr="003D047B" w:rsidRDefault="00844737" w:rsidP="00DD6EF5">
      <w:pPr>
        <w:pStyle w:val="af"/>
        <w:ind w:firstLine="0"/>
        <w:rPr>
          <w:rFonts w:ascii="Times CY" w:hAnsi="Times CY"/>
          <w:sz w:val="24"/>
          <w:szCs w:val="24"/>
          <w:lang w:val="ru-RU"/>
        </w:rPr>
      </w:pPr>
      <w:r w:rsidRPr="003D047B">
        <w:rPr>
          <w:rFonts w:ascii="Times CY" w:hAnsi="Times CY"/>
          <w:sz w:val="24"/>
          <w:szCs w:val="24"/>
          <w:lang w:val="ru-RU"/>
        </w:rPr>
        <w:t>10.2. Обработка персональных данных осуществляется Студией в целях предоставления информации об услугах, акциях лояльности, в маркетинговых, в иных коммерческих целях, а также с целью соблюдения требований законодательства РФ.</w:t>
      </w:r>
    </w:p>
    <w:p w14:paraId="62ECABCA" w14:textId="77777777" w:rsidR="00844737" w:rsidRPr="003D047B" w:rsidRDefault="00844737" w:rsidP="00DD6EF5">
      <w:pPr>
        <w:pStyle w:val="af"/>
        <w:ind w:firstLine="0"/>
        <w:rPr>
          <w:rFonts w:ascii="Times CY" w:hAnsi="Times CY"/>
          <w:sz w:val="24"/>
          <w:szCs w:val="24"/>
          <w:lang w:val="ru-RU"/>
        </w:rPr>
      </w:pPr>
      <w:r w:rsidRPr="003D047B">
        <w:rPr>
          <w:rFonts w:ascii="Times CY" w:hAnsi="Times CY"/>
          <w:sz w:val="24"/>
          <w:szCs w:val="24"/>
          <w:lang w:val="ru-RU"/>
        </w:rPr>
        <w:lastRenderedPageBreak/>
        <w:t>10.3. Заказчик дает согласие на осуществление любых действий в отношении своих персональных данных, которые необходимы для достижения указанных выше целей, включая сбор, систематизацию, накопление, хранение (в электронном виде и на бумажном носителе), уточнение (обновление, изменение), передачу, обезличивание, блокирование, уничтожение, передачу персональных данных, а также осуществление любых иных действий с моими персональными данными с учетом действующего законодательства</w:t>
      </w:r>
    </w:p>
    <w:p w14:paraId="2C873E26" w14:textId="77777777" w:rsidR="00844737" w:rsidRPr="003D047B" w:rsidRDefault="00844737" w:rsidP="00DD6EF5">
      <w:pPr>
        <w:pStyle w:val="af"/>
        <w:ind w:firstLine="0"/>
        <w:rPr>
          <w:rFonts w:ascii="Times CY" w:hAnsi="Times CY"/>
          <w:sz w:val="24"/>
          <w:szCs w:val="24"/>
          <w:lang w:val="ru-RU"/>
        </w:rPr>
      </w:pPr>
      <w:r w:rsidRPr="003D047B">
        <w:rPr>
          <w:rFonts w:ascii="Times CY" w:hAnsi="Times CY"/>
          <w:sz w:val="24"/>
          <w:szCs w:val="24"/>
          <w:lang w:val="ru-RU"/>
        </w:rPr>
        <w:t>10.4. Согласие на обработку персональных данных предоставляется сроком на 5 лет.</w:t>
      </w:r>
    </w:p>
    <w:p w14:paraId="5B680282" w14:textId="77777777" w:rsidR="00844737" w:rsidRPr="003D047B" w:rsidRDefault="00844737" w:rsidP="00DD6EF5">
      <w:pPr>
        <w:pStyle w:val="af"/>
        <w:ind w:firstLine="0"/>
        <w:rPr>
          <w:rFonts w:ascii="Times CY" w:hAnsi="Times CY"/>
          <w:sz w:val="24"/>
          <w:szCs w:val="24"/>
          <w:lang w:val="ru-RU"/>
        </w:rPr>
      </w:pPr>
      <w:r w:rsidRPr="003D047B">
        <w:rPr>
          <w:rFonts w:ascii="Times CY" w:hAnsi="Times CY"/>
          <w:sz w:val="24"/>
          <w:szCs w:val="24"/>
          <w:lang w:val="ru-RU"/>
        </w:rPr>
        <w:t>10.5. Студия обрабатывает и обеспечивает конфиденциальность персональных данных в соответствии с требованиями действующего законодательства Российской Федерации.</w:t>
      </w:r>
    </w:p>
    <w:p w14:paraId="403512BD" w14:textId="77777777" w:rsidR="00844737" w:rsidRDefault="00844737" w:rsidP="00165C6C">
      <w:pPr>
        <w:pStyle w:val="af"/>
        <w:ind w:firstLine="0"/>
        <w:rPr>
          <w:rFonts w:ascii="Times CY" w:hAnsi="Times CY"/>
          <w:sz w:val="24"/>
          <w:szCs w:val="24"/>
          <w:lang w:val="ru-RU"/>
        </w:rPr>
      </w:pPr>
      <w:r w:rsidRPr="003D047B">
        <w:rPr>
          <w:rFonts w:ascii="Times CY" w:hAnsi="Times CY"/>
          <w:sz w:val="24"/>
          <w:szCs w:val="24"/>
          <w:lang w:val="ru-RU"/>
        </w:rPr>
        <w:t xml:space="preserve">10.6. Заказчик уведомлен о том, что он вправе отозвать настоящее согласие путем направления соответствующего письменного уведомления Студии по адресу zakaz@domportretov.ru не менее чем за 1 (один) месяц до момента отзыва согласия. </w:t>
      </w:r>
    </w:p>
    <w:p w14:paraId="791C3FFC" w14:textId="77777777" w:rsidR="00C96DBF" w:rsidRPr="003D047B" w:rsidRDefault="00C96DBF" w:rsidP="00165C6C">
      <w:pPr>
        <w:pStyle w:val="af"/>
        <w:ind w:firstLine="0"/>
        <w:rPr>
          <w:rFonts w:ascii="Times CY" w:hAnsi="Times CY"/>
          <w:sz w:val="24"/>
          <w:szCs w:val="24"/>
          <w:lang w:val="ru-RU"/>
        </w:rPr>
      </w:pPr>
      <w:bookmarkStart w:id="0" w:name="_GoBack"/>
      <w:bookmarkEnd w:id="0"/>
    </w:p>
    <w:p w14:paraId="4F1CAA83" w14:textId="77777777" w:rsidR="00844737" w:rsidRPr="003D047B" w:rsidRDefault="00844737" w:rsidP="00506E2B">
      <w:pPr>
        <w:pStyle w:val="1"/>
        <w:numPr>
          <w:ilvl w:val="0"/>
          <w:numId w:val="0"/>
        </w:numPr>
        <w:rPr>
          <w:rFonts w:ascii="Times CY" w:hAnsi="Times CY"/>
        </w:rPr>
      </w:pPr>
      <w:r w:rsidRPr="003D047B">
        <w:rPr>
          <w:rFonts w:ascii="Times CY" w:hAnsi="Times CY"/>
        </w:rPr>
        <w:t>11. РЕКВИЗИТЫ СТУДИИ</w:t>
      </w:r>
    </w:p>
    <w:p w14:paraId="19C632DE" w14:textId="77777777" w:rsidR="00844737" w:rsidRPr="003D047B" w:rsidRDefault="00844737" w:rsidP="00201527">
      <w:pPr>
        <w:spacing w:line="276" w:lineRule="auto"/>
        <w:jc w:val="center"/>
        <w:rPr>
          <w:rFonts w:ascii="Times CY" w:hAnsi="Times CY"/>
          <w:b/>
          <w:bCs/>
          <w:sz w:val="24"/>
          <w:szCs w:val="24"/>
        </w:rPr>
      </w:pPr>
    </w:p>
    <w:p w14:paraId="639A28DE" w14:textId="77777777" w:rsidR="00844737" w:rsidRPr="003D047B" w:rsidRDefault="00844737" w:rsidP="00201527">
      <w:pPr>
        <w:pStyle w:val="2"/>
        <w:numPr>
          <w:ilvl w:val="0"/>
          <w:numId w:val="0"/>
        </w:numPr>
        <w:spacing w:line="276" w:lineRule="auto"/>
        <w:rPr>
          <w:rFonts w:ascii="Times CY" w:hAnsi="Times CY" w:cs="Times CY"/>
        </w:rPr>
      </w:pPr>
      <w:r w:rsidRPr="003D047B">
        <w:rPr>
          <w:rFonts w:ascii="Times CY" w:hAnsi="Times CY" w:cs="Times CY"/>
          <w:color w:val="000000"/>
        </w:rPr>
        <w:t>Индивидуальный предприниматель Крицкий Алексей Вячеславович</w:t>
      </w:r>
      <w:r w:rsidRPr="003D047B">
        <w:rPr>
          <w:rFonts w:ascii="Times CY" w:hAnsi="Times CY" w:cs="Times CY"/>
        </w:rPr>
        <w:t xml:space="preserve"> </w:t>
      </w:r>
    </w:p>
    <w:p w14:paraId="2C1EABA9" w14:textId="77777777" w:rsidR="00844737" w:rsidRPr="003D047B" w:rsidRDefault="00844737" w:rsidP="00201527">
      <w:pPr>
        <w:pStyle w:val="2"/>
        <w:numPr>
          <w:ilvl w:val="0"/>
          <w:numId w:val="0"/>
        </w:numPr>
        <w:spacing w:line="276" w:lineRule="auto"/>
        <w:rPr>
          <w:rFonts w:ascii="Times CY" w:hAnsi="Times CY" w:cs="Times CY"/>
        </w:rPr>
      </w:pPr>
      <w:r w:rsidRPr="003D047B">
        <w:rPr>
          <w:rFonts w:ascii="Times CY" w:hAnsi="Times CY" w:cs="Times CY"/>
        </w:rPr>
        <w:t xml:space="preserve">ОГРНИП </w:t>
      </w:r>
      <w:r w:rsidRPr="003D047B">
        <w:rPr>
          <w:rFonts w:ascii="Times CY" w:hAnsi="Times CY" w:cs="Times CY"/>
          <w:color w:val="000000"/>
        </w:rPr>
        <w:t>319774600578779</w:t>
      </w:r>
      <w:r w:rsidRPr="003D047B">
        <w:rPr>
          <w:rFonts w:ascii="Times CY" w:hAnsi="Times CY" w:cs="Times CY"/>
        </w:rPr>
        <w:t xml:space="preserve"> ;  ИНН </w:t>
      </w:r>
      <w:r w:rsidRPr="003D047B">
        <w:rPr>
          <w:rFonts w:ascii="Times CY" w:hAnsi="Times CY" w:cs="Times CY"/>
          <w:color w:val="000000"/>
        </w:rPr>
        <w:t>300101771657</w:t>
      </w:r>
    </w:p>
    <w:p w14:paraId="2FAC3229" w14:textId="77777777" w:rsidR="00844737" w:rsidRPr="003D047B" w:rsidRDefault="00844737" w:rsidP="0027511A">
      <w:pPr>
        <w:rPr>
          <w:rFonts w:ascii="Times CY" w:hAnsi="Times CY" w:cs="Times CY"/>
          <w:color w:val="000000"/>
          <w:sz w:val="24"/>
          <w:szCs w:val="24"/>
        </w:rPr>
      </w:pPr>
      <w:r w:rsidRPr="003D047B">
        <w:rPr>
          <w:rFonts w:ascii="Times CY" w:hAnsi="Times CY" w:cs="Times CY"/>
          <w:sz w:val="24"/>
          <w:szCs w:val="24"/>
        </w:rPr>
        <w:t xml:space="preserve">Расчетный счет № </w:t>
      </w:r>
      <w:r w:rsidRPr="003D047B">
        <w:rPr>
          <w:rFonts w:ascii="Times CY" w:hAnsi="Times CY" w:cs="Times CY"/>
          <w:color w:val="000000"/>
          <w:sz w:val="24"/>
          <w:szCs w:val="24"/>
        </w:rPr>
        <w:t>40802810400120021826</w:t>
      </w:r>
      <w:r w:rsidRPr="003D047B">
        <w:rPr>
          <w:rFonts w:ascii="Times CY" w:hAnsi="Times CY" w:cs="Times CY"/>
          <w:sz w:val="24"/>
          <w:szCs w:val="24"/>
        </w:rPr>
        <w:t xml:space="preserve"> в ПАО АКБ "АВАНГАРД", </w:t>
      </w:r>
    </w:p>
    <w:p w14:paraId="7C0D1879" w14:textId="77777777" w:rsidR="00844737" w:rsidRPr="003D047B" w:rsidRDefault="00844737" w:rsidP="0027511A">
      <w:pPr>
        <w:rPr>
          <w:rFonts w:ascii="Times CY" w:hAnsi="Times CY" w:cs="Times CY"/>
          <w:color w:val="000000"/>
          <w:sz w:val="24"/>
          <w:szCs w:val="24"/>
        </w:rPr>
      </w:pPr>
      <w:r w:rsidRPr="003D047B">
        <w:rPr>
          <w:rFonts w:ascii="Times CY" w:hAnsi="Times CY" w:cs="Times CY"/>
          <w:sz w:val="24"/>
          <w:szCs w:val="24"/>
        </w:rPr>
        <w:t xml:space="preserve">БИК </w:t>
      </w:r>
      <w:r w:rsidRPr="003D047B">
        <w:rPr>
          <w:rFonts w:ascii="Times CY" w:hAnsi="Times CY" w:cs="Times CY"/>
          <w:color w:val="000000"/>
          <w:sz w:val="24"/>
          <w:szCs w:val="24"/>
        </w:rPr>
        <w:t>044525201</w:t>
      </w:r>
      <w:r w:rsidRPr="003D047B">
        <w:rPr>
          <w:rFonts w:ascii="Times CY" w:hAnsi="Times CY" w:cs="Times CY"/>
          <w:sz w:val="24"/>
          <w:szCs w:val="24"/>
        </w:rPr>
        <w:t xml:space="preserve">, к/с </w:t>
      </w:r>
      <w:r w:rsidRPr="003D047B">
        <w:rPr>
          <w:rFonts w:ascii="Times CY" w:hAnsi="Times CY" w:cs="Times CY"/>
          <w:color w:val="000000"/>
          <w:sz w:val="24"/>
          <w:szCs w:val="24"/>
        </w:rPr>
        <w:t xml:space="preserve">30101810000000000201 </w:t>
      </w:r>
    </w:p>
    <w:p w14:paraId="1D70C209" w14:textId="77777777" w:rsidR="00844737" w:rsidRPr="003D047B" w:rsidRDefault="00844737" w:rsidP="00201527">
      <w:pPr>
        <w:pStyle w:val="2"/>
        <w:numPr>
          <w:ilvl w:val="0"/>
          <w:numId w:val="0"/>
        </w:numPr>
        <w:spacing w:line="276" w:lineRule="auto"/>
        <w:rPr>
          <w:rFonts w:ascii="Times CY" w:hAnsi="Times CY" w:cs="Times CY"/>
        </w:rPr>
      </w:pPr>
      <w:r w:rsidRPr="003D047B">
        <w:rPr>
          <w:rFonts w:ascii="Times CY" w:hAnsi="Times CY" w:cs="Times CY"/>
        </w:rPr>
        <w:t xml:space="preserve">Юридический адрес: </w:t>
      </w:r>
      <w:r w:rsidRPr="003D047B">
        <w:rPr>
          <w:rFonts w:ascii="Times CY" w:hAnsi="Times CY" w:cs="Times CY"/>
          <w:snapToGrid w:val="0"/>
        </w:rPr>
        <w:t>129366, Москва, ул. Лухмановская д. 34, квартира 499</w:t>
      </w:r>
    </w:p>
    <w:p w14:paraId="09D0924A" w14:textId="0DF2691D" w:rsidR="00844737" w:rsidRPr="003D047B" w:rsidRDefault="00844737" w:rsidP="0027511A">
      <w:pPr>
        <w:pStyle w:val="2"/>
        <w:numPr>
          <w:ilvl w:val="0"/>
          <w:numId w:val="0"/>
        </w:numPr>
        <w:spacing w:line="276" w:lineRule="auto"/>
        <w:rPr>
          <w:rFonts w:ascii="Times CY" w:hAnsi="Times CY" w:cs="Times CY"/>
          <w:snapToGrid w:val="0"/>
        </w:rPr>
      </w:pPr>
      <w:r w:rsidRPr="003D047B">
        <w:rPr>
          <w:rFonts w:ascii="Times CY" w:hAnsi="Times CY" w:cs="Times CY"/>
        </w:rPr>
        <w:t xml:space="preserve">Фактический адрес: </w:t>
      </w:r>
      <w:r w:rsidR="00F04E49" w:rsidRPr="003D047B">
        <w:rPr>
          <w:rFonts w:ascii="Times CY" w:hAnsi="Times CY"/>
          <w:lang w:val="en-US"/>
        </w:rPr>
        <w:t>109202, Россия, город Москва, 2-</w:t>
      </w:r>
      <w:r w:rsidR="00F04E49" w:rsidRPr="003D047B">
        <w:rPr>
          <w:rFonts w:ascii="Times CY" w:hAnsi="Times CY"/>
        </w:rPr>
        <w:t>й</w:t>
      </w:r>
      <w:r w:rsidR="00F04E49" w:rsidRPr="003D047B">
        <w:rPr>
          <w:rFonts w:ascii="Times CY" w:hAnsi="Times CY"/>
          <w:lang w:val="en-US"/>
        </w:rPr>
        <w:t xml:space="preserve"> Карачаровский проезд д. 4А, помещение 1/П</w:t>
      </w:r>
    </w:p>
    <w:p w14:paraId="2188CB25" w14:textId="77777777" w:rsidR="00844737" w:rsidRPr="003D047B" w:rsidRDefault="00844737" w:rsidP="0027511A">
      <w:pPr>
        <w:rPr>
          <w:rFonts w:ascii="Times CY" w:hAnsi="Times CY"/>
          <w:sz w:val="24"/>
          <w:szCs w:val="24"/>
        </w:rPr>
      </w:pPr>
    </w:p>
    <w:p w14:paraId="17E60F01" w14:textId="77777777" w:rsidR="00844737" w:rsidRPr="003D047B" w:rsidRDefault="00844737" w:rsidP="0027511A">
      <w:pPr>
        <w:pStyle w:val="2"/>
        <w:numPr>
          <w:ilvl w:val="0"/>
          <w:numId w:val="0"/>
        </w:numPr>
        <w:spacing w:line="276" w:lineRule="auto"/>
        <w:rPr>
          <w:rFonts w:ascii="Times CY" w:hAnsi="Times CY" w:cs="Times CY"/>
        </w:rPr>
      </w:pPr>
      <w:r w:rsidRPr="003D047B">
        <w:rPr>
          <w:rFonts w:ascii="Times CY" w:hAnsi="Times CY" w:cs="Times CY"/>
        </w:rPr>
        <w:t>Тел.:+7(495) 776-03-57</w:t>
      </w:r>
    </w:p>
    <w:p w14:paraId="6FDA548E" w14:textId="77777777" w:rsidR="00844737" w:rsidRPr="003D047B" w:rsidRDefault="00C96DBF" w:rsidP="00201527">
      <w:pPr>
        <w:spacing w:line="276" w:lineRule="auto"/>
        <w:rPr>
          <w:rFonts w:ascii="Times CY" w:hAnsi="Times CY" w:cs="Times CY"/>
          <w:sz w:val="24"/>
          <w:szCs w:val="24"/>
        </w:rPr>
      </w:pPr>
      <w:hyperlink r:id="rId17" w:history="1">
        <w:r w:rsidR="00844737" w:rsidRPr="003D047B">
          <w:rPr>
            <w:rStyle w:val="ad"/>
            <w:rFonts w:ascii="Times CY" w:hAnsi="Times CY" w:cs="Times CY"/>
            <w:color w:val="auto"/>
            <w:sz w:val="24"/>
            <w:szCs w:val="24"/>
          </w:rPr>
          <w:t>https://domportretov.ru/</w:t>
        </w:r>
      </w:hyperlink>
    </w:p>
    <w:p w14:paraId="25EAB875" w14:textId="77777777" w:rsidR="00844737" w:rsidRPr="003D047B" w:rsidRDefault="00C96DBF" w:rsidP="00201527">
      <w:pPr>
        <w:shd w:val="clear" w:color="auto" w:fill="FFFFFF"/>
        <w:spacing w:line="276" w:lineRule="auto"/>
        <w:ind w:right="120"/>
        <w:jc w:val="left"/>
        <w:rPr>
          <w:rFonts w:ascii="Times CY" w:hAnsi="Times CY" w:cs="Times CY"/>
          <w:sz w:val="24"/>
          <w:szCs w:val="24"/>
        </w:rPr>
      </w:pPr>
      <w:r w:rsidRPr="003D047B">
        <w:rPr>
          <w:rFonts w:ascii="Times CY" w:hAnsi="Times CY"/>
          <w:sz w:val="24"/>
          <w:szCs w:val="24"/>
        </w:rPr>
        <w:fldChar w:fldCharType="begin"/>
      </w:r>
      <w:r w:rsidRPr="003D047B">
        <w:rPr>
          <w:rFonts w:ascii="Times CY" w:hAnsi="Times CY"/>
          <w:sz w:val="24"/>
          <w:szCs w:val="24"/>
        </w:rPr>
        <w:instrText xml:space="preserve"> HYPERLINK "mailto:zakaz@domportretov.ru" \t "_blank" </w:instrText>
      </w:r>
      <w:r w:rsidRPr="003D047B">
        <w:rPr>
          <w:rFonts w:ascii="Times CY" w:hAnsi="Times CY"/>
          <w:sz w:val="24"/>
          <w:szCs w:val="24"/>
        </w:rPr>
        <w:fldChar w:fldCharType="separate"/>
      </w:r>
      <w:r w:rsidR="00844737" w:rsidRPr="003D047B">
        <w:rPr>
          <w:rStyle w:val="ad"/>
          <w:rFonts w:ascii="Times CY" w:hAnsi="Times CY" w:cs="Times CY"/>
          <w:color w:val="auto"/>
          <w:sz w:val="24"/>
          <w:szCs w:val="24"/>
        </w:rPr>
        <w:t>zakaz@domportretov.ru</w:t>
      </w:r>
      <w:r w:rsidRPr="003D047B">
        <w:rPr>
          <w:rStyle w:val="ad"/>
          <w:rFonts w:ascii="Times CY" w:hAnsi="Times CY" w:cs="Times CY"/>
          <w:color w:val="auto"/>
          <w:sz w:val="24"/>
          <w:szCs w:val="24"/>
        </w:rPr>
        <w:fldChar w:fldCharType="end"/>
      </w:r>
    </w:p>
    <w:sectPr w:rsidR="00844737" w:rsidRPr="003D047B" w:rsidSect="000272BF">
      <w:pgSz w:w="11906" w:h="16838"/>
      <w:pgMar w:top="431" w:right="567" w:bottom="43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CY">
    <w:panose1 w:val="02000500000000000000"/>
    <w:charset w:val="59"/>
    <w:family w:val="auto"/>
    <w:pitch w:val="variable"/>
    <w:sig w:usb0="00000201" w:usb1="00000000" w:usb2="00000000" w:usb3="00000000" w:csb0="00000004"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FCE92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FB"/>
    <w:multiLevelType w:val="multilevel"/>
    <w:tmpl w:val="33A25DE8"/>
    <w:lvl w:ilvl="0">
      <w:start w:val="1"/>
      <w:numFmt w:val="decimal"/>
      <w:pStyle w:val="1"/>
      <w:lvlText w:val="%1."/>
      <w:legacy w:legacy="1" w:legacySpace="144" w:legacyIndent="0"/>
      <w:lvlJc w:val="left"/>
      <w:rPr>
        <w:rFonts w:ascii="Times New Roman" w:hAnsi="Times New Roman" w:cs="Times New Roman" w:hint="default"/>
        <w:b/>
        <w:bCs/>
        <w:i w:val="0"/>
        <w:iCs w:val="0"/>
        <w:sz w:val="20"/>
        <w:szCs w:val="20"/>
      </w:rPr>
    </w:lvl>
    <w:lvl w:ilvl="1">
      <w:start w:val="1"/>
      <w:numFmt w:val="decimal"/>
      <w:pStyle w:val="2"/>
      <w:lvlText w:val="%1.%2"/>
      <w:legacy w:legacy="1" w:legacySpace="144" w:legacyIndent="0"/>
      <w:lvlJc w:val="left"/>
      <w:rPr>
        <w:rFonts w:ascii="Times New Roman" w:hAnsi="Times New Roman" w:cs="Times New Roman" w:hint="default"/>
        <w:b w:val="0"/>
        <w:bCs w:val="0"/>
        <w:i w:val="0"/>
        <w:iCs w:val="0"/>
        <w:sz w:val="20"/>
        <w:szCs w:val="20"/>
      </w:rPr>
    </w:lvl>
    <w:lvl w:ilvl="2">
      <w:start w:val="1"/>
      <w:numFmt w:val="decimal"/>
      <w:pStyle w:val="3"/>
      <w:lvlText w:val="%1.%2.%3"/>
      <w:legacy w:legacy="1" w:legacySpace="144" w:legacyIndent="0"/>
      <w:lvlJc w:val="left"/>
      <w:rPr>
        <w:rFonts w:ascii="TimesDL" w:hAnsi="TimesDL" w:cs="TimesDL" w:hint="default"/>
        <w:b/>
        <w:bCs/>
        <w:i w:val="0"/>
        <w:iCs w:val="0"/>
        <w:sz w:val="24"/>
        <w:szCs w:val="24"/>
      </w:rPr>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2">
    <w:nsid w:val="14CC77C4"/>
    <w:multiLevelType w:val="multilevel"/>
    <w:tmpl w:val="F8AEE80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D464424"/>
    <w:multiLevelType w:val="multilevel"/>
    <w:tmpl w:val="C0ECD912"/>
    <w:lvl w:ilvl="0">
      <w:start w:val="1"/>
      <w:numFmt w:val="decimal"/>
      <w:lvlText w:val="%1."/>
      <w:lvlJc w:val="left"/>
      <w:pPr>
        <w:ind w:left="735" w:hanging="735"/>
      </w:pPr>
      <w:rPr>
        <w:rFonts w:hint="default"/>
      </w:rPr>
    </w:lvl>
    <w:lvl w:ilvl="1">
      <w:start w:val="1"/>
      <w:numFmt w:val="decimal"/>
      <w:lvlText w:val="%1.%2."/>
      <w:lvlJc w:val="left"/>
      <w:pPr>
        <w:ind w:left="1155" w:hanging="735"/>
      </w:pPr>
      <w:rPr>
        <w:rFonts w:hint="default"/>
      </w:rPr>
    </w:lvl>
    <w:lvl w:ilvl="2">
      <w:start w:val="1"/>
      <w:numFmt w:val="decimal"/>
      <w:lvlText w:val="%1.%2.%3."/>
      <w:lvlJc w:val="left"/>
      <w:pPr>
        <w:ind w:left="1575" w:hanging="735"/>
      </w:pPr>
      <w:rPr>
        <w:rFonts w:hint="default"/>
      </w:rPr>
    </w:lvl>
    <w:lvl w:ilvl="3">
      <w:start w:val="1"/>
      <w:numFmt w:val="decimal"/>
      <w:lvlText w:val="%1.%2.%3.%4."/>
      <w:lvlJc w:val="left"/>
      <w:pPr>
        <w:ind w:left="1995" w:hanging="735"/>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
    <w:nsid w:val="3B573930"/>
    <w:multiLevelType w:val="multilevel"/>
    <w:tmpl w:val="F8AEE8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5B465C9B"/>
    <w:multiLevelType w:val="multilevel"/>
    <w:tmpl w:val="FEF22AEE"/>
    <w:lvl w:ilvl="0">
      <w:start w:val="1"/>
      <w:numFmt w:val="decimal"/>
      <w:lvlText w:val="%1."/>
      <w:legacy w:legacy="1" w:legacySpace="144" w:legacyIndent="0"/>
      <w:lvlJc w:val="left"/>
      <w:rPr>
        <w:rFonts w:ascii="Times New Roman" w:hAnsi="Times New Roman" w:cs="Times New Roman" w:hint="default"/>
        <w:b/>
        <w:bCs/>
        <w:i w:val="0"/>
        <w:iCs w:val="0"/>
        <w:sz w:val="20"/>
        <w:szCs w:val="20"/>
      </w:rPr>
    </w:lvl>
    <w:lvl w:ilvl="1">
      <w:start w:val="1"/>
      <w:numFmt w:val="decimal"/>
      <w:lvlText w:val="%1.%2"/>
      <w:legacy w:legacy="1" w:legacySpace="144" w:legacyIndent="0"/>
      <w:lvlJc w:val="left"/>
      <w:rPr>
        <w:rFonts w:ascii="Times New Roman" w:hAnsi="Times New Roman" w:cs="Times New Roman" w:hint="default"/>
        <w:b w:val="0"/>
        <w:bCs w:val="0"/>
        <w:i w:val="0"/>
        <w:iCs w:val="0"/>
        <w:sz w:val="20"/>
        <w:szCs w:val="20"/>
      </w:rPr>
    </w:lvl>
    <w:lvl w:ilvl="2">
      <w:start w:val="1"/>
      <w:numFmt w:val="decimal"/>
      <w:lvlText w:val="%1.%2.%3"/>
      <w:legacy w:legacy="1" w:legacySpace="144" w:legacyIndent="0"/>
      <w:lvlJc w:val="left"/>
      <w:rPr>
        <w:rFonts w:ascii="TimesDL" w:hAnsi="TimesDL" w:cs="TimesDL" w:hint="default"/>
        <w:b/>
        <w:bCs/>
        <w:i w:val="0"/>
        <w:iCs w:val="0"/>
        <w:sz w:val="24"/>
        <w:szCs w:val="24"/>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6">
    <w:nsid w:val="610D6EBD"/>
    <w:multiLevelType w:val="hybridMultilevel"/>
    <w:tmpl w:val="5412A31A"/>
    <w:lvl w:ilvl="0" w:tplc="745EAEF2">
      <w:start w:val="1"/>
      <w:numFmt w:val="bullet"/>
      <w:lvlText w:val="-"/>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635909C1"/>
    <w:multiLevelType w:val="hybridMultilevel"/>
    <w:tmpl w:val="DB8E5376"/>
    <w:lvl w:ilvl="0" w:tplc="4F6E86F2">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71594128"/>
    <w:multiLevelType w:val="multilevel"/>
    <w:tmpl w:val="4D867B6C"/>
    <w:lvl w:ilvl="0">
      <w:start w:val="3"/>
      <w:numFmt w:val="decimal"/>
      <w:lvlText w:val="%1."/>
      <w:lvlJc w:val="left"/>
      <w:pPr>
        <w:tabs>
          <w:tab w:val="num" w:pos="360"/>
        </w:tabs>
        <w:ind w:left="360" w:hanging="360"/>
      </w:pPr>
      <w:rPr>
        <w:rFonts w:hint="default"/>
        <w:i w:val="0"/>
        <w:iCs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7"/>
  </w:num>
  <w:num w:numId="3">
    <w:abstractNumId w:val="6"/>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5"/>
  </w:num>
  <w:num w:numId="10">
    <w:abstractNumId w:val="8"/>
  </w:num>
  <w:num w:numId="11">
    <w:abstractNumId w:val="3"/>
  </w:num>
  <w:num w:numId="12">
    <w:abstractNumId w:val="0"/>
  </w:num>
  <w:num w:numId="13">
    <w:abstractNumId w:val="2"/>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60F5"/>
    <w:rsid w:val="00002B32"/>
    <w:rsid w:val="00006AF1"/>
    <w:rsid w:val="000071CB"/>
    <w:rsid w:val="00011400"/>
    <w:rsid w:val="00011C0F"/>
    <w:rsid w:val="0001292E"/>
    <w:rsid w:val="00012CBF"/>
    <w:rsid w:val="00015781"/>
    <w:rsid w:val="00020142"/>
    <w:rsid w:val="000209D7"/>
    <w:rsid w:val="00020AF1"/>
    <w:rsid w:val="00021605"/>
    <w:rsid w:val="00022CD9"/>
    <w:rsid w:val="00022DF5"/>
    <w:rsid w:val="0002451D"/>
    <w:rsid w:val="00025ECB"/>
    <w:rsid w:val="000272BF"/>
    <w:rsid w:val="00027508"/>
    <w:rsid w:val="000345F4"/>
    <w:rsid w:val="00035618"/>
    <w:rsid w:val="00035A09"/>
    <w:rsid w:val="00036300"/>
    <w:rsid w:val="000378BB"/>
    <w:rsid w:val="0004371C"/>
    <w:rsid w:val="000437C3"/>
    <w:rsid w:val="000437C5"/>
    <w:rsid w:val="00044DDC"/>
    <w:rsid w:val="00046679"/>
    <w:rsid w:val="00046FF3"/>
    <w:rsid w:val="0004779C"/>
    <w:rsid w:val="0005063D"/>
    <w:rsid w:val="00052E79"/>
    <w:rsid w:val="0005733A"/>
    <w:rsid w:val="00057C50"/>
    <w:rsid w:val="000618C0"/>
    <w:rsid w:val="0006545B"/>
    <w:rsid w:val="000655A5"/>
    <w:rsid w:val="00066208"/>
    <w:rsid w:val="00074AEF"/>
    <w:rsid w:val="000762BE"/>
    <w:rsid w:val="0007761C"/>
    <w:rsid w:val="000803D7"/>
    <w:rsid w:val="000809BC"/>
    <w:rsid w:val="00084105"/>
    <w:rsid w:val="00084196"/>
    <w:rsid w:val="00091E8C"/>
    <w:rsid w:val="000920FA"/>
    <w:rsid w:val="000944D3"/>
    <w:rsid w:val="000A1CD6"/>
    <w:rsid w:val="000A4A2D"/>
    <w:rsid w:val="000B5147"/>
    <w:rsid w:val="000B5419"/>
    <w:rsid w:val="000C2C06"/>
    <w:rsid w:val="000C5E88"/>
    <w:rsid w:val="000D1990"/>
    <w:rsid w:val="000D54C6"/>
    <w:rsid w:val="000D5E72"/>
    <w:rsid w:val="000E3F22"/>
    <w:rsid w:val="000E49B4"/>
    <w:rsid w:val="000E690C"/>
    <w:rsid w:val="000E75AA"/>
    <w:rsid w:val="000F5133"/>
    <w:rsid w:val="000F7348"/>
    <w:rsid w:val="00100CBF"/>
    <w:rsid w:val="00101BBA"/>
    <w:rsid w:val="00101CEA"/>
    <w:rsid w:val="00102B99"/>
    <w:rsid w:val="00107BA1"/>
    <w:rsid w:val="001119F3"/>
    <w:rsid w:val="0012151E"/>
    <w:rsid w:val="00123151"/>
    <w:rsid w:val="00123E2B"/>
    <w:rsid w:val="00131139"/>
    <w:rsid w:val="00131354"/>
    <w:rsid w:val="00133648"/>
    <w:rsid w:val="00135D54"/>
    <w:rsid w:val="001368F4"/>
    <w:rsid w:val="001374B1"/>
    <w:rsid w:val="00145326"/>
    <w:rsid w:val="00145DD3"/>
    <w:rsid w:val="00146148"/>
    <w:rsid w:val="0014702E"/>
    <w:rsid w:val="00147C47"/>
    <w:rsid w:val="001505B6"/>
    <w:rsid w:val="0015108B"/>
    <w:rsid w:val="00151C8D"/>
    <w:rsid w:val="00156CDC"/>
    <w:rsid w:val="00161285"/>
    <w:rsid w:val="00161A75"/>
    <w:rsid w:val="00161F22"/>
    <w:rsid w:val="0016471B"/>
    <w:rsid w:val="00165C6C"/>
    <w:rsid w:val="00165D26"/>
    <w:rsid w:val="00171155"/>
    <w:rsid w:val="00175085"/>
    <w:rsid w:val="00175A3A"/>
    <w:rsid w:val="0017608D"/>
    <w:rsid w:val="001767C4"/>
    <w:rsid w:val="001861C1"/>
    <w:rsid w:val="0018662E"/>
    <w:rsid w:val="00190FEA"/>
    <w:rsid w:val="00192F6F"/>
    <w:rsid w:val="00193409"/>
    <w:rsid w:val="00195312"/>
    <w:rsid w:val="0019729F"/>
    <w:rsid w:val="001A2CEB"/>
    <w:rsid w:val="001A3413"/>
    <w:rsid w:val="001A7AEF"/>
    <w:rsid w:val="001C06BF"/>
    <w:rsid w:val="001C756D"/>
    <w:rsid w:val="001D2940"/>
    <w:rsid w:val="001D29AC"/>
    <w:rsid w:val="001D3E62"/>
    <w:rsid w:val="001D5C40"/>
    <w:rsid w:val="001E1131"/>
    <w:rsid w:val="001E3A6E"/>
    <w:rsid w:val="001E512A"/>
    <w:rsid w:val="001E5306"/>
    <w:rsid w:val="001E5983"/>
    <w:rsid w:val="001E65F2"/>
    <w:rsid w:val="001F23B8"/>
    <w:rsid w:val="001F5DAD"/>
    <w:rsid w:val="00201527"/>
    <w:rsid w:val="00204314"/>
    <w:rsid w:val="00206C1B"/>
    <w:rsid w:val="00210930"/>
    <w:rsid w:val="00213712"/>
    <w:rsid w:val="002143DA"/>
    <w:rsid w:val="00214C9E"/>
    <w:rsid w:val="00215457"/>
    <w:rsid w:val="00222B1E"/>
    <w:rsid w:val="00223422"/>
    <w:rsid w:val="00224A34"/>
    <w:rsid w:val="00224C24"/>
    <w:rsid w:val="00225072"/>
    <w:rsid w:val="00225433"/>
    <w:rsid w:val="002330C7"/>
    <w:rsid w:val="002331E5"/>
    <w:rsid w:val="00233AA6"/>
    <w:rsid w:val="002427D5"/>
    <w:rsid w:val="00243429"/>
    <w:rsid w:val="00244858"/>
    <w:rsid w:val="0024490B"/>
    <w:rsid w:val="00247C5E"/>
    <w:rsid w:val="00251C10"/>
    <w:rsid w:val="00252A1F"/>
    <w:rsid w:val="002563F4"/>
    <w:rsid w:val="00257304"/>
    <w:rsid w:val="002609A7"/>
    <w:rsid w:val="00260D36"/>
    <w:rsid w:val="00260F5B"/>
    <w:rsid w:val="002612B8"/>
    <w:rsid w:val="0026200F"/>
    <w:rsid w:val="002643B0"/>
    <w:rsid w:val="00265241"/>
    <w:rsid w:val="00265D9B"/>
    <w:rsid w:val="002713D1"/>
    <w:rsid w:val="002742BD"/>
    <w:rsid w:val="0027511A"/>
    <w:rsid w:val="00282F2E"/>
    <w:rsid w:val="00284145"/>
    <w:rsid w:val="002852EA"/>
    <w:rsid w:val="00287061"/>
    <w:rsid w:val="00287F4D"/>
    <w:rsid w:val="002903A1"/>
    <w:rsid w:val="00290EE2"/>
    <w:rsid w:val="002912CE"/>
    <w:rsid w:val="00291F8A"/>
    <w:rsid w:val="0029676D"/>
    <w:rsid w:val="00296DA5"/>
    <w:rsid w:val="002A3D9C"/>
    <w:rsid w:val="002A703C"/>
    <w:rsid w:val="002B46E7"/>
    <w:rsid w:val="002B602F"/>
    <w:rsid w:val="002B6179"/>
    <w:rsid w:val="002B72CC"/>
    <w:rsid w:val="002C4DB7"/>
    <w:rsid w:val="002C56E6"/>
    <w:rsid w:val="002C5931"/>
    <w:rsid w:val="002D2C46"/>
    <w:rsid w:val="002D3B7C"/>
    <w:rsid w:val="002D492F"/>
    <w:rsid w:val="002D7104"/>
    <w:rsid w:val="002E537A"/>
    <w:rsid w:val="002F00D9"/>
    <w:rsid w:val="002F2398"/>
    <w:rsid w:val="00301F60"/>
    <w:rsid w:val="00302ACB"/>
    <w:rsid w:val="00302D7F"/>
    <w:rsid w:val="003054EA"/>
    <w:rsid w:val="00307DFA"/>
    <w:rsid w:val="00310C3F"/>
    <w:rsid w:val="0031222B"/>
    <w:rsid w:val="003125BD"/>
    <w:rsid w:val="00313D45"/>
    <w:rsid w:val="003163A8"/>
    <w:rsid w:val="00322CBB"/>
    <w:rsid w:val="00324CEA"/>
    <w:rsid w:val="00325D5B"/>
    <w:rsid w:val="00326A94"/>
    <w:rsid w:val="00335F7F"/>
    <w:rsid w:val="00341292"/>
    <w:rsid w:val="00345269"/>
    <w:rsid w:val="0035494F"/>
    <w:rsid w:val="00360A81"/>
    <w:rsid w:val="003611E8"/>
    <w:rsid w:val="00362ABE"/>
    <w:rsid w:val="00363726"/>
    <w:rsid w:val="00363E10"/>
    <w:rsid w:val="003746D0"/>
    <w:rsid w:val="00375C0F"/>
    <w:rsid w:val="00380419"/>
    <w:rsid w:val="003840CD"/>
    <w:rsid w:val="0038598D"/>
    <w:rsid w:val="00386126"/>
    <w:rsid w:val="003875EF"/>
    <w:rsid w:val="00387F5E"/>
    <w:rsid w:val="003924B6"/>
    <w:rsid w:val="003A198A"/>
    <w:rsid w:val="003A4DD1"/>
    <w:rsid w:val="003A536F"/>
    <w:rsid w:val="003A5F4A"/>
    <w:rsid w:val="003A79B5"/>
    <w:rsid w:val="003B2926"/>
    <w:rsid w:val="003B2E95"/>
    <w:rsid w:val="003B3798"/>
    <w:rsid w:val="003B6AF3"/>
    <w:rsid w:val="003C276B"/>
    <w:rsid w:val="003C44B6"/>
    <w:rsid w:val="003C650B"/>
    <w:rsid w:val="003C7170"/>
    <w:rsid w:val="003D047B"/>
    <w:rsid w:val="003D0C08"/>
    <w:rsid w:val="003D47E2"/>
    <w:rsid w:val="003D53C9"/>
    <w:rsid w:val="003D78CF"/>
    <w:rsid w:val="003E106E"/>
    <w:rsid w:val="003E45EC"/>
    <w:rsid w:val="003E5AE8"/>
    <w:rsid w:val="003E6E07"/>
    <w:rsid w:val="003F05B6"/>
    <w:rsid w:val="003F071D"/>
    <w:rsid w:val="003F0F77"/>
    <w:rsid w:val="003F22C1"/>
    <w:rsid w:val="003F2D62"/>
    <w:rsid w:val="003F3AC3"/>
    <w:rsid w:val="003F3C90"/>
    <w:rsid w:val="003F494A"/>
    <w:rsid w:val="00400D30"/>
    <w:rsid w:val="004016F4"/>
    <w:rsid w:val="00401F1F"/>
    <w:rsid w:val="00402D3F"/>
    <w:rsid w:val="00406597"/>
    <w:rsid w:val="004115B7"/>
    <w:rsid w:val="00413A87"/>
    <w:rsid w:val="0041529F"/>
    <w:rsid w:val="00415870"/>
    <w:rsid w:val="004172B6"/>
    <w:rsid w:val="00417607"/>
    <w:rsid w:val="00426BED"/>
    <w:rsid w:val="00431EB6"/>
    <w:rsid w:val="004326CC"/>
    <w:rsid w:val="004372F2"/>
    <w:rsid w:val="004376D9"/>
    <w:rsid w:val="0044065E"/>
    <w:rsid w:val="00442475"/>
    <w:rsid w:val="00442C50"/>
    <w:rsid w:val="004457E1"/>
    <w:rsid w:val="004522FB"/>
    <w:rsid w:val="004525F3"/>
    <w:rsid w:val="00460DF4"/>
    <w:rsid w:val="00467023"/>
    <w:rsid w:val="004706E7"/>
    <w:rsid w:val="0047182F"/>
    <w:rsid w:val="0049560D"/>
    <w:rsid w:val="00496BF6"/>
    <w:rsid w:val="004A0DAD"/>
    <w:rsid w:val="004A3448"/>
    <w:rsid w:val="004A38B7"/>
    <w:rsid w:val="004B07F9"/>
    <w:rsid w:val="004B0959"/>
    <w:rsid w:val="004B24AB"/>
    <w:rsid w:val="004B2534"/>
    <w:rsid w:val="004C066A"/>
    <w:rsid w:val="004C0CB3"/>
    <w:rsid w:val="004C1ACA"/>
    <w:rsid w:val="004C2DEC"/>
    <w:rsid w:val="004C5F77"/>
    <w:rsid w:val="004C62EC"/>
    <w:rsid w:val="004C6A99"/>
    <w:rsid w:val="004D3B48"/>
    <w:rsid w:val="004D75B4"/>
    <w:rsid w:val="004D780C"/>
    <w:rsid w:val="004E0D6D"/>
    <w:rsid w:val="004E6F91"/>
    <w:rsid w:val="004E7899"/>
    <w:rsid w:val="004F06B2"/>
    <w:rsid w:val="004F4AA5"/>
    <w:rsid w:val="004F70CC"/>
    <w:rsid w:val="0050058E"/>
    <w:rsid w:val="00500A5A"/>
    <w:rsid w:val="00500E69"/>
    <w:rsid w:val="005034E6"/>
    <w:rsid w:val="005050E7"/>
    <w:rsid w:val="00506E2B"/>
    <w:rsid w:val="005121F4"/>
    <w:rsid w:val="00514BC4"/>
    <w:rsid w:val="0051525F"/>
    <w:rsid w:val="00515E1E"/>
    <w:rsid w:val="00520ABF"/>
    <w:rsid w:val="005213F8"/>
    <w:rsid w:val="0052310C"/>
    <w:rsid w:val="005253A8"/>
    <w:rsid w:val="00527700"/>
    <w:rsid w:val="0053089D"/>
    <w:rsid w:val="00530BAB"/>
    <w:rsid w:val="00530E08"/>
    <w:rsid w:val="005318BE"/>
    <w:rsid w:val="00534F00"/>
    <w:rsid w:val="00540957"/>
    <w:rsid w:val="005437E8"/>
    <w:rsid w:val="005451F1"/>
    <w:rsid w:val="00554F59"/>
    <w:rsid w:val="00557032"/>
    <w:rsid w:val="00557A1E"/>
    <w:rsid w:val="00557EB5"/>
    <w:rsid w:val="00565CD4"/>
    <w:rsid w:val="00571426"/>
    <w:rsid w:val="0057142F"/>
    <w:rsid w:val="00572603"/>
    <w:rsid w:val="005726A1"/>
    <w:rsid w:val="0057414E"/>
    <w:rsid w:val="00574A82"/>
    <w:rsid w:val="00580C91"/>
    <w:rsid w:val="00585D57"/>
    <w:rsid w:val="0058648A"/>
    <w:rsid w:val="005866F1"/>
    <w:rsid w:val="0058699D"/>
    <w:rsid w:val="00586EB8"/>
    <w:rsid w:val="005903EF"/>
    <w:rsid w:val="00596516"/>
    <w:rsid w:val="00597B21"/>
    <w:rsid w:val="005A68ED"/>
    <w:rsid w:val="005A761B"/>
    <w:rsid w:val="005B0D4C"/>
    <w:rsid w:val="005B6C54"/>
    <w:rsid w:val="005C221C"/>
    <w:rsid w:val="005C394A"/>
    <w:rsid w:val="005C5EA6"/>
    <w:rsid w:val="005C6EB1"/>
    <w:rsid w:val="005C7434"/>
    <w:rsid w:val="005D0148"/>
    <w:rsid w:val="005D38D2"/>
    <w:rsid w:val="005D4862"/>
    <w:rsid w:val="005D5F51"/>
    <w:rsid w:val="005D7775"/>
    <w:rsid w:val="005E2EB6"/>
    <w:rsid w:val="005E729A"/>
    <w:rsid w:val="005F16A1"/>
    <w:rsid w:val="005F7665"/>
    <w:rsid w:val="006003D3"/>
    <w:rsid w:val="00600F55"/>
    <w:rsid w:val="00602AE3"/>
    <w:rsid w:val="006074E5"/>
    <w:rsid w:val="0061526E"/>
    <w:rsid w:val="00620B64"/>
    <w:rsid w:val="00622595"/>
    <w:rsid w:val="00622D80"/>
    <w:rsid w:val="00623AC1"/>
    <w:rsid w:val="006272F2"/>
    <w:rsid w:val="006318DC"/>
    <w:rsid w:val="00631B34"/>
    <w:rsid w:val="00632C41"/>
    <w:rsid w:val="006342F4"/>
    <w:rsid w:val="00634E3E"/>
    <w:rsid w:val="00643EB7"/>
    <w:rsid w:val="0064524F"/>
    <w:rsid w:val="00645E25"/>
    <w:rsid w:val="00647980"/>
    <w:rsid w:val="006511FF"/>
    <w:rsid w:val="00652F04"/>
    <w:rsid w:val="0065385F"/>
    <w:rsid w:val="00654554"/>
    <w:rsid w:val="00657227"/>
    <w:rsid w:val="0065725B"/>
    <w:rsid w:val="00661C92"/>
    <w:rsid w:val="0066226F"/>
    <w:rsid w:val="00662FEE"/>
    <w:rsid w:val="00663D1D"/>
    <w:rsid w:val="0066619D"/>
    <w:rsid w:val="006718F1"/>
    <w:rsid w:val="00675375"/>
    <w:rsid w:val="0067561F"/>
    <w:rsid w:val="00681214"/>
    <w:rsid w:val="00683A74"/>
    <w:rsid w:val="00685EE0"/>
    <w:rsid w:val="00692F78"/>
    <w:rsid w:val="006957E6"/>
    <w:rsid w:val="00696B34"/>
    <w:rsid w:val="00697DBC"/>
    <w:rsid w:val="006A2780"/>
    <w:rsid w:val="006A2C8D"/>
    <w:rsid w:val="006A48DA"/>
    <w:rsid w:val="006A5525"/>
    <w:rsid w:val="006A7E65"/>
    <w:rsid w:val="006B141C"/>
    <w:rsid w:val="006B24F0"/>
    <w:rsid w:val="006B4F5A"/>
    <w:rsid w:val="006B5408"/>
    <w:rsid w:val="006B60F5"/>
    <w:rsid w:val="006C04E7"/>
    <w:rsid w:val="006C0E9E"/>
    <w:rsid w:val="006C1838"/>
    <w:rsid w:val="006C4CC0"/>
    <w:rsid w:val="006D0FFC"/>
    <w:rsid w:val="006D3B17"/>
    <w:rsid w:val="006D4BAA"/>
    <w:rsid w:val="006D6724"/>
    <w:rsid w:val="006D6787"/>
    <w:rsid w:val="006D732B"/>
    <w:rsid w:val="006E0261"/>
    <w:rsid w:val="006E28BA"/>
    <w:rsid w:val="006E2E6D"/>
    <w:rsid w:val="006E3B45"/>
    <w:rsid w:val="006E4575"/>
    <w:rsid w:val="006F079E"/>
    <w:rsid w:val="006F1D41"/>
    <w:rsid w:val="006F53A5"/>
    <w:rsid w:val="006F58AA"/>
    <w:rsid w:val="007033B8"/>
    <w:rsid w:val="00705577"/>
    <w:rsid w:val="0070579B"/>
    <w:rsid w:val="00707B67"/>
    <w:rsid w:val="00707CEC"/>
    <w:rsid w:val="00710A59"/>
    <w:rsid w:val="00712BF4"/>
    <w:rsid w:val="00712E97"/>
    <w:rsid w:val="00713FF7"/>
    <w:rsid w:val="00714D5D"/>
    <w:rsid w:val="00714F8B"/>
    <w:rsid w:val="00715405"/>
    <w:rsid w:val="00716BE2"/>
    <w:rsid w:val="00722559"/>
    <w:rsid w:val="00722C11"/>
    <w:rsid w:val="007303B9"/>
    <w:rsid w:val="00731335"/>
    <w:rsid w:val="0073208C"/>
    <w:rsid w:val="007329BA"/>
    <w:rsid w:val="00736A22"/>
    <w:rsid w:val="00737794"/>
    <w:rsid w:val="007379B4"/>
    <w:rsid w:val="00740868"/>
    <w:rsid w:val="00742932"/>
    <w:rsid w:val="00744327"/>
    <w:rsid w:val="007545F5"/>
    <w:rsid w:val="00754C4D"/>
    <w:rsid w:val="00755827"/>
    <w:rsid w:val="007568F1"/>
    <w:rsid w:val="00764426"/>
    <w:rsid w:val="00766C21"/>
    <w:rsid w:val="00766D92"/>
    <w:rsid w:val="007672EC"/>
    <w:rsid w:val="007674BA"/>
    <w:rsid w:val="00767D32"/>
    <w:rsid w:val="00767EFB"/>
    <w:rsid w:val="00782F6C"/>
    <w:rsid w:val="007831D2"/>
    <w:rsid w:val="00784608"/>
    <w:rsid w:val="007848A3"/>
    <w:rsid w:val="007849D1"/>
    <w:rsid w:val="00787FF8"/>
    <w:rsid w:val="00792007"/>
    <w:rsid w:val="00796012"/>
    <w:rsid w:val="007A06F1"/>
    <w:rsid w:val="007B037B"/>
    <w:rsid w:val="007B380B"/>
    <w:rsid w:val="007B6EEE"/>
    <w:rsid w:val="007C0E17"/>
    <w:rsid w:val="007C2631"/>
    <w:rsid w:val="007C2F2A"/>
    <w:rsid w:val="007C5FC9"/>
    <w:rsid w:val="007C7911"/>
    <w:rsid w:val="007D011D"/>
    <w:rsid w:val="007D26CC"/>
    <w:rsid w:val="007D2D4A"/>
    <w:rsid w:val="007D2D63"/>
    <w:rsid w:val="007D3CC4"/>
    <w:rsid w:val="007D5B78"/>
    <w:rsid w:val="007D7447"/>
    <w:rsid w:val="007E4076"/>
    <w:rsid w:val="007E4A5B"/>
    <w:rsid w:val="007E6FD1"/>
    <w:rsid w:val="007F049C"/>
    <w:rsid w:val="007F2F1E"/>
    <w:rsid w:val="007F4386"/>
    <w:rsid w:val="007F7115"/>
    <w:rsid w:val="00801388"/>
    <w:rsid w:val="00801572"/>
    <w:rsid w:val="008034F8"/>
    <w:rsid w:val="008040E5"/>
    <w:rsid w:val="0080583A"/>
    <w:rsid w:val="00805C3F"/>
    <w:rsid w:val="00806043"/>
    <w:rsid w:val="00811177"/>
    <w:rsid w:val="00813EEE"/>
    <w:rsid w:val="00814E35"/>
    <w:rsid w:val="00816AE8"/>
    <w:rsid w:val="008171E1"/>
    <w:rsid w:val="008214F9"/>
    <w:rsid w:val="00822461"/>
    <w:rsid w:val="00822955"/>
    <w:rsid w:val="00822D91"/>
    <w:rsid w:val="00827DDD"/>
    <w:rsid w:val="00832E95"/>
    <w:rsid w:val="0083355E"/>
    <w:rsid w:val="008414C7"/>
    <w:rsid w:val="00844737"/>
    <w:rsid w:val="00845BFF"/>
    <w:rsid w:val="0084728C"/>
    <w:rsid w:val="00852F34"/>
    <w:rsid w:val="00854244"/>
    <w:rsid w:val="008632B8"/>
    <w:rsid w:val="00864117"/>
    <w:rsid w:val="00865979"/>
    <w:rsid w:val="0086728A"/>
    <w:rsid w:val="00874A33"/>
    <w:rsid w:val="00881764"/>
    <w:rsid w:val="00884A5B"/>
    <w:rsid w:val="00890DDD"/>
    <w:rsid w:val="00892E99"/>
    <w:rsid w:val="0089632E"/>
    <w:rsid w:val="008A224C"/>
    <w:rsid w:val="008A7C9D"/>
    <w:rsid w:val="008B4BCD"/>
    <w:rsid w:val="008C2231"/>
    <w:rsid w:val="008C26C2"/>
    <w:rsid w:val="008C337A"/>
    <w:rsid w:val="008C3A08"/>
    <w:rsid w:val="008C3FB0"/>
    <w:rsid w:val="008C4978"/>
    <w:rsid w:val="008C7481"/>
    <w:rsid w:val="008D2C9C"/>
    <w:rsid w:val="008D69D0"/>
    <w:rsid w:val="008E1D30"/>
    <w:rsid w:val="008E39A2"/>
    <w:rsid w:val="008F1705"/>
    <w:rsid w:val="008F49B2"/>
    <w:rsid w:val="008F59FB"/>
    <w:rsid w:val="008F6913"/>
    <w:rsid w:val="008F6D40"/>
    <w:rsid w:val="008F71DC"/>
    <w:rsid w:val="009009A3"/>
    <w:rsid w:val="00901ADF"/>
    <w:rsid w:val="0090411C"/>
    <w:rsid w:val="00905FB6"/>
    <w:rsid w:val="00906755"/>
    <w:rsid w:val="009143C6"/>
    <w:rsid w:val="00915DD4"/>
    <w:rsid w:val="00916893"/>
    <w:rsid w:val="00917C99"/>
    <w:rsid w:val="0092141E"/>
    <w:rsid w:val="00923CFE"/>
    <w:rsid w:val="00924F83"/>
    <w:rsid w:val="009258AB"/>
    <w:rsid w:val="00925989"/>
    <w:rsid w:val="00926AA8"/>
    <w:rsid w:val="00931417"/>
    <w:rsid w:val="009338CD"/>
    <w:rsid w:val="0093675A"/>
    <w:rsid w:val="00936923"/>
    <w:rsid w:val="00936C8C"/>
    <w:rsid w:val="00937EC2"/>
    <w:rsid w:val="009402B9"/>
    <w:rsid w:val="0094298A"/>
    <w:rsid w:val="00943B18"/>
    <w:rsid w:val="00944A29"/>
    <w:rsid w:val="00950914"/>
    <w:rsid w:val="009536E5"/>
    <w:rsid w:val="009608B4"/>
    <w:rsid w:val="00960EB9"/>
    <w:rsid w:val="00962A8B"/>
    <w:rsid w:val="00964048"/>
    <w:rsid w:val="00964673"/>
    <w:rsid w:val="00966611"/>
    <w:rsid w:val="00966DAB"/>
    <w:rsid w:val="00967BE9"/>
    <w:rsid w:val="00982B54"/>
    <w:rsid w:val="00983877"/>
    <w:rsid w:val="00984894"/>
    <w:rsid w:val="00987235"/>
    <w:rsid w:val="00987666"/>
    <w:rsid w:val="00987EEE"/>
    <w:rsid w:val="00993CB4"/>
    <w:rsid w:val="00995201"/>
    <w:rsid w:val="0099526A"/>
    <w:rsid w:val="009A20E6"/>
    <w:rsid w:val="009A7D1F"/>
    <w:rsid w:val="009B0521"/>
    <w:rsid w:val="009B20FB"/>
    <w:rsid w:val="009B22CE"/>
    <w:rsid w:val="009B537F"/>
    <w:rsid w:val="009C3C89"/>
    <w:rsid w:val="009C6E70"/>
    <w:rsid w:val="009D1B2C"/>
    <w:rsid w:val="009D46AC"/>
    <w:rsid w:val="009E1019"/>
    <w:rsid w:val="009E1F8C"/>
    <w:rsid w:val="009E33F8"/>
    <w:rsid w:val="009E4269"/>
    <w:rsid w:val="009E4A1D"/>
    <w:rsid w:val="009E4B64"/>
    <w:rsid w:val="009F4BF6"/>
    <w:rsid w:val="00A00C9F"/>
    <w:rsid w:val="00A02C2E"/>
    <w:rsid w:val="00A14A76"/>
    <w:rsid w:val="00A230CB"/>
    <w:rsid w:val="00A24605"/>
    <w:rsid w:val="00A258C3"/>
    <w:rsid w:val="00A27F00"/>
    <w:rsid w:val="00A31C16"/>
    <w:rsid w:val="00A3261D"/>
    <w:rsid w:val="00A3406B"/>
    <w:rsid w:val="00A364A8"/>
    <w:rsid w:val="00A4005E"/>
    <w:rsid w:val="00A400E1"/>
    <w:rsid w:val="00A41792"/>
    <w:rsid w:val="00A4213F"/>
    <w:rsid w:val="00A43572"/>
    <w:rsid w:val="00A45B39"/>
    <w:rsid w:val="00A462FE"/>
    <w:rsid w:val="00A47BCF"/>
    <w:rsid w:val="00A47CE4"/>
    <w:rsid w:val="00A60B23"/>
    <w:rsid w:val="00A62828"/>
    <w:rsid w:val="00A639C8"/>
    <w:rsid w:val="00A65A87"/>
    <w:rsid w:val="00A66358"/>
    <w:rsid w:val="00A675D6"/>
    <w:rsid w:val="00A70106"/>
    <w:rsid w:val="00A762AC"/>
    <w:rsid w:val="00A7649A"/>
    <w:rsid w:val="00A86D69"/>
    <w:rsid w:val="00A91C5C"/>
    <w:rsid w:val="00A955E2"/>
    <w:rsid w:val="00A97305"/>
    <w:rsid w:val="00A97A82"/>
    <w:rsid w:val="00A97E1C"/>
    <w:rsid w:val="00AA1222"/>
    <w:rsid w:val="00AA65ED"/>
    <w:rsid w:val="00AB0EA4"/>
    <w:rsid w:val="00AB26E9"/>
    <w:rsid w:val="00AB4142"/>
    <w:rsid w:val="00AC5F59"/>
    <w:rsid w:val="00AC638C"/>
    <w:rsid w:val="00AD0106"/>
    <w:rsid w:val="00AD42B2"/>
    <w:rsid w:val="00AD76A2"/>
    <w:rsid w:val="00AD77E1"/>
    <w:rsid w:val="00AE1FD7"/>
    <w:rsid w:val="00AE3641"/>
    <w:rsid w:val="00AE6987"/>
    <w:rsid w:val="00AF052F"/>
    <w:rsid w:val="00AF127C"/>
    <w:rsid w:val="00AF4C7B"/>
    <w:rsid w:val="00AF567E"/>
    <w:rsid w:val="00AF7230"/>
    <w:rsid w:val="00B07169"/>
    <w:rsid w:val="00B10DE8"/>
    <w:rsid w:val="00B1333F"/>
    <w:rsid w:val="00B2183A"/>
    <w:rsid w:val="00B23D29"/>
    <w:rsid w:val="00B241D7"/>
    <w:rsid w:val="00B246BF"/>
    <w:rsid w:val="00B30070"/>
    <w:rsid w:val="00B33181"/>
    <w:rsid w:val="00B363E6"/>
    <w:rsid w:val="00B4281A"/>
    <w:rsid w:val="00B44B3E"/>
    <w:rsid w:val="00B45939"/>
    <w:rsid w:val="00B469D1"/>
    <w:rsid w:val="00B54AFD"/>
    <w:rsid w:val="00B62419"/>
    <w:rsid w:val="00B62F36"/>
    <w:rsid w:val="00B657F9"/>
    <w:rsid w:val="00B659C0"/>
    <w:rsid w:val="00B67616"/>
    <w:rsid w:val="00B70016"/>
    <w:rsid w:val="00B7183C"/>
    <w:rsid w:val="00B72CAC"/>
    <w:rsid w:val="00B779AE"/>
    <w:rsid w:val="00B80BE3"/>
    <w:rsid w:val="00B81582"/>
    <w:rsid w:val="00B82BF9"/>
    <w:rsid w:val="00B8304E"/>
    <w:rsid w:val="00B8514E"/>
    <w:rsid w:val="00B87E05"/>
    <w:rsid w:val="00B9036D"/>
    <w:rsid w:val="00B9499D"/>
    <w:rsid w:val="00B94A70"/>
    <w:rsid w:val="00BA07DD"/>
    <w:rsid w:val="00BA3E16"/>
    <w:rsid w:val="00BA4760"/>
    <w:rsid w:val="00BA49C4"/>
    <w:rsid w:val="00BA5A03"/>
    <w:rsid w:val="00BA5DF5"/>
    <w:rsid w:val="00BB40DA"/>
    <w:rsid w:val="00BC48AD"/>
    <w:rsid w:val="00BC51B6"/>
    <w:rsid w:val="00BC56D0"/>
    <w:rsid w:val="00BD11DD"/>
    <w:rsid w:val="00BD1722"/>
    <w:rsid w:val="00BD2525"/>
    <w:rsid w:val="00BD3681"/>
    <w:rsid w:val="00BD6FFD"/>
    <w:rsid w:val="00BE4733"/>
    <w:rsid w:val="00BF0447"/>
    <w:rsid w:val="00BF4149"/>
    <w:rsid w:val="00BF4209"/>
    <w:rsid w:val="00BF4574"/>
    <w:rsid w:val="00BF4645"/>
    <w:rsid w:val="00BF5C47"/>
    <w:rsid w:val="00C00863"/>
    <w:rsid w:val="00C15002"/>
    <w:rsid w:val="00C15AD8"/>
    <w:rsid w:val="00C15D4A"/>
    <w:rsid w:val="00C16317"/>
    <w:rsid w:val="00C22768"/>
    <w:rsid w:val="00C23747"/>
    <w:rsid w:val="00C237A5"/>
    <w:rsid w:val="00C23D05"/>
    <w:rsid w:val="00C242F9"/>
    <w:rsid w:val="00C41FFC"/>
    <w:rsid w:val="00C42CFC"/>
    <w:rsid w:val="00C44A7A"/>
    <w:rsid w:val="00C5005D"/>
    <w:rsid w:val="00C53353"/>
    <w:rsid w:val="00C549F1"/>
    <w:rsid w:val="00C57939"/>
    <w:rsid w:val="00C57F54"/>
    <w:rsid w:val="00C64925"/>
    <w:rsid w:val="00C652A5"/>
    <w:rsid w:val="00C70387"/>
    <w:rsid w:val="00C77914"/>
    <w:rsid w:val="00C845DD"/>
    <w:rsid w:val="00C86E5A"/>
    <w:rsid w:val="00C9287F"/>
    <w:rsid w:val="00C93B3B"/>
    <w:rsid w:val="00C962CC"/>
    <w:rsid w:val="00C96B76"/>
    <w:rsid w:val="00C96DBF"/>
    <w:rsid w:val="00C978F8"/>
    <w:rsid w:val="00CA0B92"/>
    <w:rsid w:val="00CA4C40"/>
    <w:rsid w:val="00CA5E7A"/>
    <w:rsid w:val="00CB5287"/>
    <w:rsid w:val="00CB5A06"/>
    <w:rsid w:val="00CC6A2B"/>
    <w:rsid w:val="00CD2CF3"/>
    <w:rsid w:val="00CD5DAF"/>
    <w:rsid w:val="00CD6AC0"/>
    <w:rsid w:val="00CE0F59"/>
    <w:rsid w:val="00CE16E6"/>
    <w:rsid w:val="00CF059E"/>
    <w:rsid w:val="00CF05A2"/>
    <w:rsid w:val="00CF0AD3"/>
    <w:rsid w:val="00CF3433"/>
    <w:rsid w:val="00CF4405"/>
    <w:rsid w:val="00CF6886"/>
    <w:rsid w:val="00CF689F"/>
    <w:rsid w:val="00CF788C"/>
    <w:rsid w:val="00D00C52"/>
    <w:rsid w:val="00D00E72"/>
    <w:rsid w:val="00D021D8"/>
    <w:rsid w:val="00D05041"/>
    <w:rsid w:val="00D1005E"/>
    <w:rsid w:val="00D109C5"/>
    <w:rsid w:val="00D1289D"/>
    <w:rsid w:val="00D135F5"/>
    <w:rsid w:val="00D13BC6"/>
    <w:rsid w:val="00D1773A"/>
    <w:rsid w:val="00D252AC"/>
    <w:rsid w:val="00D26395"/>
    <w:rsid w:val="00D27905"/>
    <w:rsid w:val="00D36AE6"/>
    <w:rsid w:val="00D37E73"/>
    <w:rsid w:val="00D4185D"/>
    <w:rsid w:val="00D432CA"/>
    <w:rsid w:val="00D4575A"/>
    <w:rsid w:val="00D50169"/>
    <w:rsid w:val="00D52A42"/>
    <w:rsid w:val="00D53724"/>
    <w:rsid w:val="00D607D2"/>
    <w:rsid w:val="00D62D5B"/>
    <w:rsid w:val="00D64B58"/>
    <w:rsid w:val="00D7262C"/>
    <w:rsid w:val="00D73BEB"/>
    <w:rsid w:val="00D76614"/>
    <w:rsid w:val="00D76B7F"/>
    <w:rsid w:val="00D80194"/>
    <w:rsid w:val="00D81051"/>
    <w:rsid w:val="00D81968"/>
    <w:rsid w:val="00D81D00"/>
    <w:rsid w:val="00D82228"/>
    <w:rsid w:val="00D860EA"/>
    <w:rsid w:val="00D8730D"/>
    <w:rsid w:val="00D87CA1"/>
    <w:rsid w:val="00D90246"/>
    <w:rsid w:val="00D96CDB"/>
    <w:rsid w:val="00D975AC"/>
    <w:rsid w:val="00DA0E22"/>
    <w:rsid w:val="00DA3636"/>
    <w:rsid w:val="00DA5271"/>
    <w:rsid w:val="00DA7088"/>
    <w:rsid w:val="00DB41A7"/>
    <w:rsid w:val="00DB4ED1"/>
    <w:rsid w:val="00DB6432"/>
    <w:rsid w:val="00DB6730"/>
    <w:rsid w:val="00DB7904"/>
    <w:rsid w:val="00DC177C"/>
    <w:rsid w:val="00DC529A"/>
    <w:rsid w:val="00DC702C"/>
    <w:rsid w:val="00DC7798"/>
    <w:rsid w:val="00DD6EF5"/>
    <w:rsid w:val="00DD71B1"/>
    <w:rsid w:val="00DE2FB5"/>
    <w:rsid w:val="00DE5EB1"/>
    <w:rsid w:val="00DE60BB"/>
    <w:rsid w:val="00DF1967"/>
    <w:rsid w:val="00DF7426"/>
    <w:rsid w:val="00E00E28"/>
    <w:rsid w:val="00E02633"/>
    <w:rsid w:val="00E0678B"/>
    <w:rsid w:val="00E13479"/>
    <w:rsid w:val="00E15EB6"/>
    <w:rsid w:val="00E239E1"/>
    <w:rsid w:val="00E2553B"/>
    <w:rsid w:val="00E2775F"/>
    <w:rsid w:val="00E27881"/>
    <w:rsid w:val="00E31461"/>
    <w:rsid w:val="00E33597"/>
    <w:rsid w:val="00E33B37"/>
    <w:rsid w:val="00E33C8E"/>
    <w:rsid w:val="00E4003D"/>
    <w:rsid w:val="00E410F3"/>
    <w:rsid w:val="00E41EA8"/>
    <w:rsid w:val="00E538EB"/>
    <w:rsid w:val="00E5396C"/>
    <w:rsid w:val="00E54D19"/>
    <w:rsid w:val="00E55B83"/>
    <w:rsid w:val="00E622F5"/>
    <w:rsid w:val="00E6284B"/>
    <w:rsid w:val="00E62AE0"/>
    <w:rsid w:val="00E633CD"/>
    <w:rsid w:val="00E63629"/>
    <w:rsid w:val="00E7031E"/>
    <w:rsid w:val="00E70986"/>
    <w:rsid w:val="00E70DA7"/>
    <w:rsid w:val="00E73812"/>
    <w:rsid w:val="00E74436"/>
    <w:rsid w:val="00E771AC"/>
    <w:rsid w:val="00E77976"/>
    <w:rsid w:val="00E82AA6"/>
    <w:rsid w:val="00E832DA"/>
    <w:rsid w:val="00E84DE8"/>
    <w:rsid w:val="00E92E7C"/>
    <w:rsid w:val="00E9596E"/>
    <w:rsid w:val="00E95C1F"/>
    <w:rsid w:val="00E97DF9"/>
    <w:rsid w:val="00EA1701"/>
    <w:rsid w:val="00EA5B67"/>
    <w:rsid w:val="00EB565F"/>
    <w:rsid w:val="00EC16E9"/>
    <w:rsid w:val="00EC239A"/>
    <w:rsid w:val="00EC2C20"/>
    <w:rsid w:val="00EC61BC"/>
    <w:rsid w:val="00ED6100"/>
    <w:rsid w:val="00ED73B2"/>
    <w:rsid w:val="00EE10AF"/>
    <w:rsid w:val="00EE1622"/>
    <w:rsid w:val="00EE26B3"/>
    <w:rsid w:val="00EE2E0C"/>
    <w:rsid w:val="00EE5C1E"/>
    <w:rsid w:val="00EF0394"/>
    <w:rsid w:val="00EF654E"/>
    <w:rsid w:val="00EF67E5"/>
    <w:rsid w:val="00EF6932"/>
    <w:rsid w:val="00EF7046"/>
    <w:rsid w:val="00F0237F"/>
    <w:rsid w:val="00F04293"/>
    <w:rsid w:val="00F043F9"/>
    <w:rsid w:val="00F04E49"/>
    <w:rsid w:val="00F05914"/>
    <w:rsid w:val="00F05CB3"/>
    <w:rsid w:val="00F06D51"/>
    <w:rsid w:val="00F07887"/>
    <w:rsid w:val="00F13B5E"/>
    <w:rsid w:val="00F200B3"/>
    <w:rsid w:val="00F21B67"/>
    <w:rsid w:val="00F22B47"/>
    <w:rsid w:val="00F22B8C"/>
    <w:rsid w:val="00F33E17"/>
    <w:rsid w:val="00F3741B"/>
    <w:rsid w:val="00F40312"/>
    <w:rsid w:val="00F420C0"/>
    <w:rsid w:val="00F421F6"/>
    <w:rsid w:val="00F424C9"/>
    <w:rsid w:val="00F42770"/>
    <w:rsid w:val="00F45E71"/>
    <w:rsid w:val="00F506CC"/>
    <w:rsid w:val="00F52B04"/>
    <w:rsid w:val="00F5424C"/>
    <w:rsid w:val="00F55A93"/>
    <w:rsid w:val="00F55B31"/>
    <w:rsid w:val="00F63CE8"/>
    <w:rsid w:val="00F75B97"/>
    <w:rsid w:val="00F76BF4"/>
    <w:rsid w:val="00F76F58"/>
    <w:rsid w:val="00F82890"/>
    <w:rsid w:val="00F84F95"/>
    <w:rsid w:val="00F85D70"/>
    <w:rsid w:val="00F86A38"/>
    <w:rsid w:val="00F92975"/>
    <w:rsid w:val="00F93398"/>
    <w:rsid w:val="00F937C3"/>
    <w:rsid w:val="00FA15C0"/>
    <w:rsid w:val="00FA3E1E"/>
    <w:rsid w:val="00FA54CF"/>
    <w:rsid w:val="00FA5D57"/>
    <w:rsid w:val="00FB393D"/>
    <w:rsid w:val="00FC17A9"/>
    <w:rsid w:val="00FC6312"/>
    <w:rsid w:val="00FD245B"/>
    <w:rsid w:val="00FD47B7"/>
    <w:rsid w:val="00FD7DC5"/>
    <w:rsid w:val="00FE0AB9"/>
    <w:rsid w:val="00FE4C6D"/>
    <w:rsid w:val="00FE5613"/>
    <w:rsid w:val="00FE73CE"/>
    <w:rsid w:val="00FF366D"/>
    <w:rsid w:val="00FF3A52"/>
    <w:rsid w:val="00FF76D7"/>
    <w:rsid w:val="00FF774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E64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CAC"/>
    <w:pPr>
      <w:spacing w:line="312" w:lineRule="auto"/>
      <w:jc w:val="both"/>
    </w:pPr>
    <w:rPr>
      <w:rFonts w:ascii="Verdana" w:hAnsi="Verdana" w:cs="Verdana"/>
      <w:sz w:val="20"/>
      <w:szCs w:val="20"/>
    </w:rPr>
  </w:style>
  <w:style w:type="paragraph" w:styleId="1">
    <w:name w:val="heading 1"/>
    <w:basedOn w:val="a"/>
    <w:next w:val="a"/>
    <w:link w:val="10"/>
    <w:uiPriority w:val="99"/>
    <w:qFormat/>
    <w:rsid w:val="00DF7426"/>
    <w:pPr>
      <w:keepNext/>
      <w:keepLines/>
      <w:numPr>
        <w:numId w:val="1"/>
      </w:numPr>
      <w:spacing w:before="240" w:after="120" w:line="240" w:lineRule="auto"/>
      <w:jc w:val="center"/>
      <w:outlineLvl w:val="0"/>
    </w:pPr>
    <w:rPr>
      <w:rFonts w:cs="Times New Roman"/>
      <w:b/>
      <w:bCs/>
      <w:kern w:val="28"/>
      <w:sz w:val="24"/>
      <w:szCs w:val="24"/>
    </w:rPr>
  </w:style>
  <w:style w:type="paragraph" w:styleId="2">
    <w:name w:val="heading 2"/>
    <w:basedOn w:val="a"/>
    <w:next w:val="a"/>
    <w:link w:val="20"/>
    <w:uiPriority w:val="99"/>
    <w:qFormat/>
    <w:rsid w:val="00DF7426"/>
    <w:pPr>
      <w:numPr>
        <w:ilvl w:val="1"/>
        <w:numId w:val="1"/>
      </w:numPr>
      <w:spacing w:line="240" w:lineRule="auto"/>
      <w:outlineLvl w:val="1"/>
    </w:pPr>
    <w:rPr>
      <w:rFonts w:cs="Times New Roman"/>
      <w:sz w:val="24"/>
      <w:szCs w:val="24"/>
    </w:rPr>
  </w:style>
  <w:style w:type="paragraph" w:styleId="3">
    <w:name w:val="heading 3"/>
    <w:basedOn w:val="2"/>
    <w:next w:val="a"/>
    <w:link w:val="30"/>
    <w:uiPriority w:val="99"/>
    <w:qFormat/>
    <w:rsid w:val="00DF7426"/>
    <w:pPr>
      <w:numPr>
        <w:ilvl w:val="2"/>
      </w:numPr>
      <w:outlineLvl w:val="2"/>
    </w:pPr>
  </w:style>
  <w:style w:type="paragraph" w:styleId="4">
    <w:name w:val="heading 4"/>
    <w:basedOn w:val="a"/>
    <w:next w:val="a"/>
    <w:link w:val="40"/>
    <w:uiPriority w:val="99"/>
    <w:qFormat/>
    <w:rsid w:val="00DF7426"/>
    <w:pPr>
      <w:keepNext/>
      <w:keepLines/>
      <w:numPr>
        <w:ilvl w:val="3"/>
        <w:numId w:val="1"/>
      </w:numPr>
      <w:spacing w:before="240" w:after="60" w:line="240" w:lineRule="auto"/>
      <w:outlineLvl w:val="3"/>
    </w:pPr>
    <w:rPr>
      <w:rFonts w:cs="Times New Roman"/>
      <w:b/>
      <w:bCs/>
      <w:i/>
      <w:iCs/>
      <w:sz w:val="24"/>
      <w:szCs w:val="24"/>
    </w:rPr>
  </w:style>
  <w:style w:type="paragraph" w:styleId="5">
    <w:name w:val="heading 5"/>
    <w:basedOn w:val="a"/>
    <w:next w:val="a"/>
    <w:link w:val="50"/>
    <w:uiPriority w:val="99"/>
    <w:qFormat/>
    <w:rsid w:val="00DF7426"/>
    <w:pPr>
      <w:keepLines/>
      <w:numPr>
        <w:ilvl w:val="4"/>
        <w:numId w:val="1"/>
      </w:numPr>
      <w:spacing w:before="240" w:after="60" w:line="240" w:lineRule="auto"/>
      <w:outlineLvl w:val="4"/>
    </w:pPr>
    <w:rPr>
      <w:rFonts w:ascii="Arial" w:hAnsi="Arial" w:cs="Arial"/>
      <w:sz w:val="22"/>
      <w:szCs w:val="22"/>
    </w:rPr>
  </w:style>
  <w:style w:type="paragraph" w:styleId="6">
    <w:name w:val="heading 6"/>
    <w:basedOn w:val="a"/>
    <w:next w:val="a"/>
    <w:link w:val="60"/>
    <w:uiPriority w:val="99"/>
    <w:qFormat/>
    <w:rsid w:val="00DF7426"/>
    <w:pPr>
      <w:keepLines/>
      <w:numPr>
        <w:ilvl w:val="5"/>
        <w:numId w:val="1"/>
      </w:numPr>
      <w:spacing w:before="240" w:after="60" w:line="240" w:lineRule="auto"/>
      <w:outlineLvl w:val="5"/>
    </w:pPr>
    <w:rPr>
      <w:rFonts w:ascii="Arial" w:hAnsi="Arial" w:cs="Arial"/>
      <w:i/>
      <w:iCs/>
      <w:sz w:val="22"/>
      <w:szCs w:val="22"/>
    </w:rPr>
  </w:style>
  <w:style w:type="paragraph" w:styleId="7">
    <w:name w:val="heading 7"/>
    <w:basedOn w:val="a"/>
    <w:next w:val="a"/>
    <w:link w:val="70"/>
    <w:uiPriority w:val="99"/>
    <w:qFormat/>
    <w:rsid w:val="00DF7426"/>
    <w:pPr>
      <w:keepLines/>
      <w:numPr>
        <w:ilvl w:val="6"/>
        <w:numId w:val="1"/>
      </w:numPr>
      <w:spacing w:before="240" w:after="60" w:line="240" w:lineRule="auto"/>
      <w:outlineLvl w:val="6"/>
    </w:pPr>
    <w:rPr>
      <w:rFonts w:ascii="Arial" w:hAnsi="Arial" w:cs="Arial"/>
      <w:sz w:val="24"/>
      <w:szCs w:val="24"/>
    </w:rPr>
  </w:style>
  <w:style w:type="paragraph" w:styleId="8">
    <w:name w:val="heading 8"/>
    <w:basedOn w:val="a"/>
    <w:next w:val="a"/>
    <w:link w:val="80"/>
    <w:uiPriority w:val="99"/>
    <w:qFormat/>
    <w:rsid w:val="00DF7426"/>
    <w:pPr>
      <w:keepLines/>
      <w:numPr>
        <w:ilvl w:val="7"/>
        <w:numId w:val="1"/>
      </w:numPr>
      <w:spacing w:before="240" w:after="60" w:line="240" w:lineRule="auto"/>
      <w:outlineLvl w:val="7"/>
    </w:pPr>
    <w:rPr>
      <w:rFonts w:ascii="Arial" w:hAnsi="Arial" w:cs="Arial"/>
      <w:i/>
      <w:iCs/>
      <w:sz w:val="24"/>
      <w:szCs w:val="24"/>
    </w:rPr>
  </w:style>
  <w:style w:type="paragraph" w:styleId="9">
    <w:name w:val="heading 9"/>
    <w:basedOn w:val="a"/>
    <w:next w:val="a"/>
    <w:link w:val="90"/>
    <w:uiPriority w:val="99"/>
    <w:qFormat/>
    <w:rsid w:val="00DF7426"/>
    <w:pPr>
      <w:keepLines/>
      <w:numPr>
        <w:ilvl w:val="8"/>
        <w:numId w:val="1"/>
      </w:numPr>
      <w:spacing w:before="240" w:after="60" w:line="240" w:lineRule="auto"/>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7426"/>
    <w:rPr>
      <w:b/>
      <w:bCs/>
      <w:kern w:val="28"/>
      <w:sz w:val="24"/>
      <w:szCs w:val="24"/>
    </w:rPr>
  </w:style>
  <w:style w:type="character" w:customStyle="1" w:styleId="20">
    <w:name w:val="Заголовок 2 Знак"/>
    <w:basedOn w:val="a0"/>
    <w:link w:val="2"/>
    <w:uiPriority w:val="99"/>
    <w:locked/>
    <w:rsid w:val="00DF7426"/>
    <w:rPr>
      <w:sz w:val="24"/>
      <w:szCs w:val="24"/>
    </w:rPr>
  </w:style>
  <w:style w:type="character" w:customStyle="1" w:styleId="30">
    <w:name w:val="Заголовок 3 Знак"/>
    <w:basedOn w:val="a0"/>
    <w:link w:val="3"/>
    <w:uiPriority w:val="99"/>
    <w:locked/>
    <w:rsid w:val="00DF7426"/>
    <w:rPr>
      <w:sz w:val="24"/>
      <w:szCs w:val="24"/>
    </w:rPr>
  </w:style>
  <w:style w:type="character" w:customStyle="1" w:styleId="40">
    <w:name w:val="Заголовок 4 Знак"/>
    <w:basedOn w:val="a0"/>
    <w:link w:val="4"/>
    <w:uiPriority w:val="99"/>
    <w:locked/>
    <w:rsid w:val="00DF7426"/>
    <w:rPr>
      <w:b/>
      <w:bCs/>
      <w:i/>
      <w:iCs/>
      <w:sz w:val="24"/>
      <w:szCs w:val="24"/>
    </w:rPr>
  </w:style>
  <w:style w:type="character" w:customStyle="1" w:styleId="50">
    <w:name w:val="Заголовок 5 Знак"/>
    <w:basedOn w:val="a0"/>
    <w:link w:val="5"/>
    <w:uiPriority w:val="99"/>
    <w:locked/>
    <w:rsid w:val="00DF7426"/>
    <w:rPr>
      <w:rFonts w:ascii="Arial" w:hAnsi="Arial" w:cs="Arial"/>
      <w:sz w:val="22"/>
      <w:szCs w:val="22"/>
    </w:rPr>
  </w:style>
  <w:style w:type="character" w:customStyle="1" w:styleId="60">
    <w:name w:val="Заголовок 6 Знак"/>
    <w:basedOn w:val="a0"/>
    <w:link w:val="6"/>
    <w:uiPriority w:val="99"/>
    <w:locked/>
    <w:rsid w:val="00DF7426"/>
    <w:rPr>
      <w:rFonts w:ascii="Arial" w:hAnsi="Arial" w:cs="Arial"/>
      <w:i/>
      <w:iCs/>
      <w:sz w:val="22"/>
      <w:szCs w:val="22"/>
    </w:rPr>
  </w:style>
  <w:style w:type="character" w:customStyle="1" w:styleId="70">
    <w:name w:val="Заголовок 7 Знак"/>
    <w:basedOn w:val="a0"/>
    <w:link w:val="7"/>
    <w:uiPriority w:val="99"/>
    <w:locked/>
    <w:rsid w:val="00DF7426"/>
    <w:rPr>
      <w:rFonts w:ascii="Arial" w:hAnsi="Arial" w:cs="Arial"/>
      <w:sz w:val="24"/>
      <w:szCs w:val="24"/>
    </w:rPr>
  </w:style>
  <w:style w:type="character" w:customStyle="1" w:styleId="80">
    <w:name w:val="Заголовок 8 Знак"/>
    <w:basedOn w:val="a0"/>
    <w:link w:val="8"/>
    <w:uiPriority w:val="99"/>
    <w:locked/>
    <w:rsid w:val="00DF7426"/>
    <w:rPr>
      <w:rFonts w:ascii="Arial" w:hAnsi="Arial" w:cs="Arial"/>
      <w:i/>
      <w:iCs/>
      <w:sz w:val="24"/>
      <w:szCs w:val="24"/>
    </w:rPr>
  </w:style>
  <w:style w:type="character" w:customStyle="1" w:styleId="90">
    <w:name w:val="Заголовок 9 Знак"/>
    <w:basedOn w:val="a0"/>
    <w:link w:val="9"/>
    <w:uiPriority w:val="99"/>
    <w:locked/>
    <w:rsid w:val="00DF7426"/>
    <w:rPr>
      <w:rFonts w:ascii="Arial" w:hAnsi="Arial" w:cs="Arial"/>
      <w:i/>
      <w:iCs/>
      <w:sz w:val="18"/>
      <w:szCs w:val="18"/>
    </w:rPr>
  </w:style>
  <w:style w:type="paragraph" w:customStyle="1" w:styleId="Iauiue">
    <w:name w:val="Iau?iue"/>
    <w:uiPriority w:val="99"/>
    <w:rsid w:val="003D47E2"/>
    <w:rPr>
      <w:rFonts w:ascii="Verdana" w:hAnsi="Verdana"/>
      <w:sz w:val="20"/>
      <w:szCs w:val="20"/>
      <w:lang w:val="en-US"/>
    </w:rPr>
  </w:style>
  <w:style w:type="character" w:styleId="a3">
    <w:name w:val="annotation reference"/>
    <w:basedOn w:val="a0"/>
    <w:uiPriority w:val="99"/>
    <w:semiHidden/>
    <w:rsid w:val="007D3CC4"/>
    <w:rPr>
      <w:sz w:val="16"/>
      <w:szCs w:val="16"/>
    </w:rPr>
  </w:style>
  <w:style w:type="paragraph" w:styleId="a4">
    <w:name w:val="annotation text"/>
    <w:basedOn w:val="a"/>
    <w:link w:val="a5"/>
    <w:uiPriority w:val="99"/>
    <w:semiHidden/>
    <w:rsid w:val="007D3CC4"/>
  </w:style>
  <w:style w:type="character" w:customStyle="1" w:styleId="a5">
    <w:name w:val="Текст комментария Знак"/>
    <w:basedOn w:val="a0"/>
    <w:link w:val="a4"/>
    <w:uiPriority w:val="99"/>
    <w:semiHidden/>
    <w:locked/>
    <w:rPr>
      <w:rFonts w:ascii="Verdana" w:hAnsi="Verdana" w:cs="Verdana"/>
    </w:rPr>
  </w:style>
  <w:style w:type="paragraph" w:styleId="a6">
    <w:name w:val="annotation subject"/>
    <w:basedOn w:val="a4"/>
    <w:next w:val="a4"/>
    <w:link w:val="a7"/>
    <w:uiPriority w:val="99"/>
    <w:semiHidden/>
    <w:rsid w:val="007D3CC4"/>
    <w:rPr>
      <w:b/>
      <w:bCs/>
    </w:rPr>
  </w:style>
  <w:style w:type="character" w:customStyle="1" w:styleId="a7">
    <w:name w:val="Тема примечания Знак"/>
    <w:basedOn w:val="a5"/>
    <w:link w:val="a6"/>
    <w:uiPriority w:val="99"/>
    <w:semiHidden/>
    <w:locked/>
    <w:rPr>
      <w:rFonts w:ascii="Verdana" w:hAnsi="Verdana" w:cs="Verdana"/>
      <w:b/>
      <w:bCs/>
    </w:rPr>
  </w:style>
  <w:style w:type="paragraph" w:styleId="a8">
    <w:name w:val="Balloon Text"/>
    <w:basedOn w:val="a"/>
    <w:link w:val="a9"/>
    <w:uiPriority w:val="99"/>
    <w:semiHidden/>
    <w:rsid w:val="007D3CC4"/>
    <w:rPr>
      <w:rFonts w:cs="Times New Roman"/>
      <w:sz w:val="2"/>
      <w:szCs w:val="2"/>
    </w:rPr>
  </w:style>
  <w:style w:type="character" w:customStyle="1" w:styleId="a9">
    <w:name w:val="Текст выноски Знак"/>
    <w:basedOn w:val="a0"/>
    <w:link w:val="a8"/>
    <w:uiPriority w:val="99"/>
    <w:semiHidden/>
    <w:locked/>
    <w:rPr>
      <w:sz w:val="2"/>
      <w:szCs w:val="2"/>
    </w:rPr>
  </w:style>
  <w:style w:type="paragraph" w:styleId="aa">
    <w:name w:val="header"/>
    <w:basedOn w:val="a"/>
    <w:link w:val="ab"/>
    <w:uiPriority w:val="99"/>
    <w:rsid w:val="007D3CC4"/>
    <w:pPr>
      <w:tabs>
        <w:tab w:val="center" w:pos="4677"/>
        <w:tab w:val="right" w:pos="9355"/>
      </w:tabs>
      <w:spacing w:line="240" w:lineRule="auto"/>
      <w:jc w:val="left"/>
    </w:pPr>
  </w:style>
  <w:style w:type="character" w:customStyle="1" w:styleId="ab">
    <w:name w:val="Верхний колонтитул Знак"/>
    <w:basedOn w:val="a0"/>
    <w:link w:val="aa"/>
    <w:uiPriority w:val="99"/>
    <w:semiHidden/>
    <w:locked/>
    <w:rPr>
      <w:rFonts w:ascii="Verdana" w:hAnsi="Verdana" w:cs="Verdana"/>
      <w:sz w:val="24"/>
      <w:szCs w:val="24"/>
    </w:rPr>
  </w:style>
  <w:style w:type="paragraph" w:customStyle="1" w:styleId="ac">
    <w:name w:val="Таблицы (моноширинный)"/>
    <w:basedOn w:val="a"/>
    <w:next w:val="a"/>
    <w:uiPriority w:val="99"/>
    <w:rsid w:val="00DB7904"/>
    <w:pPr>
      <w:autoSpaceDE w:val="0"/>
      <w:autoSpaceDN w:val="0"/>
      <w:adjustRightInd w:val="0"/>
      <w:spacing w:line="240" w:lineRule="auto"/>
    </w:pPr>
    <w:rPr>
      <w:rFonts w:ascii="Courier New" w:hAnsi="Courier New" w:cs="Courier New"/>
      <w:sz w:val="30"/>
      <w:szCs w:val="30"/>
    </w:rPr>
  </w:style>
  <w:style w:type="character" w:styleId="ad">
    <w:name w:val="Hyperlink"/>
    <w:basedOn w:val="a0"/>
    <w:uiPriority w:val="99"/>
    <w:rsid w:val="00244858"/>
    <w:rPr>
      <w:color w:val="208ABF"/>
      <w:u w:val="single"/>
    </w:rPr>
  </w:style>
  <w:style w:type="paragraph" w:styleId="ae">
    <w:name w:val="Normal (Web)"/>
    <w:basedOn w:val="a"/>
    <w:uiPriority w:val="99"/>
    <w:rsid w:val="00796012"/>
    <w:pPr>
      <w:spacing w:line="360" w:lineRule="auto"/>
      <w:jc w:val="left"/>
    </w:pPr>
    <w:rPr>
      <w:rFonts w:cs="Times New Roman"/>
      <w:sz w:val="24"/>
      <w:szCs w:val="24"/>
    </w:rPr>
  </w:style>
  <w:style w:type="paragraph" w:styleId="af">
    <w:name w:val="Plain Text"/>
    <w:basedOn w:val="a"/>
    <w:link w:val="af0"/>
    <w:uiPriority w:val="99"/>
    <w:rsid w:val="00662FEE"/>
    <w:pPr>
      <w:spacing w:line="240" w:lineRule="auto"/>
      <w:ind w:firstLine="567"/>
    </w:pPr>
    <w:rPr>
      <w:rFonts w:cs="Times New Roman"/>
      <w:sz w:val="22"/>
      <w:szCs w:val="22"/>
      <w:lang w:val="en-GB"/>
    </w:rPr>
  </w:style>
  <w:style w:type="character" w:customStyle="1" w:styleId="af0">
    <w:name w:val="Обычный текст Знак"/>
    <w:basedOn w:val="a0"/>
    <w:link w:val="af"/>
    <w:uiPriority w:val="99"/>
    <w:locked/>
    <w:rsid w:val="00662FEE"/>
    <w:rPr>
      <w:sz w:val="22"/>
      <w:szCs w:val="22"/>
      <w:lang w:val="en-GB"/>
    </w:rPr>
  </w:style>
  <w:style w:type="character" w:styleId="af1">
    <w:name w:val="Strong"/>
    <w:basedOn w:val="a0"/>
    <w:uiPriority w:val="99"/>
    <w:qFormat/>
    <w:rsid w:val="00D975AC"/>
    <w:rPr>
      <w:b/>
      <w:bCs/>
    </w:rPr>
  </w:style>
  <w:style w:type="character" w:customStyle="1" w:styleId="apple-converted-space">
    <w:name w:val="apple-converted-space"/>
    <w:basedOn w:val="a0"/>
    <w:uiPriority w:val="99"/>
    <w:rsid w:val="00D975AC"/>
  </w:style>
  <w:style w:type="character" w:customStyle="1" w:styleId="logoadress">
    <w:name w:val="logoadress"/>
    <w:basedOn w:val="a0"/>
    <w:uiPriority w:val="99"/>
    <w:rsid w:val="00530BAB"/>
  </w:style>
  <w:style w:type="paragraph" w:styleId="af2">
    <w:name w:val="Title"/>
    <w:basedOn w:val="a"/>
    <w:next w:val="a"/>
    <w:link w:val="af3"/>
    <w:uiPriority w:val="99"/>
    <w:qFormat/>
    <w:rsid w:val="001861C1"/>
    <w:pPr>
      <w:spacing w:before="240" w:after="60"/>
      <w:jc w:val="center"/>
      <w:outlineLvl w:val="0"/>
    </w:pPr>
    <w:rPr>
      <w:rFonts w:ascii="Cambria" w:hAnsi="Cambria" w:cs="Cambria"/>
      <w:b/>
      <w:bCs/>
      <w:kern w:val="28"/>
      <w:sz w:val="32"/>
      <w:szCs w:val="32"/>
    </w:rPr>
  </w:style>
  <w:style w:type="character" w:customStyle="1" w:styleId="af3">
    <w:name w:val="Название Знак"/>
    <w:basedOn w:val="a0"/>
    <w:link w:val="af2"/>
    <w:uiPriority w:val="99"/>
    <w:locked/>
    <w:rsid w:val="001861C1"/>
    <w:rPr>
      <w:rFonts w:ascii="Cambria" w:hAnsi="Cambria" w:cs="Cambria"/>
      <w:b/>
      <w:bCs/>
      <w:kern w:val="28"/>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654642">
      <w:marLeft w:val="0"/>
      <w:marRight w:val="0"/>
      <w:marTop w:val="0"/>
      <w:marBottom w:val="0"/>
      <w:divBdr>
        <w:top w:val="none" w:sz="0" w:space="0" w:color="auto"/>
        <w:left w:val="none" w:sz="0" w:space="0" w:color="auto"/>
        <w:bottom w:val="none" w:sz="0" w:space="0" w:color="auto"/>
        <w:right w:val="none" w:sz="0" w:space="0" w:color="auto"/>
      </w:divBdr>
    </w:div>
    <w:div w:id="2019654644">
      <w:marLeft w:val="0"/>
      <w:marRight w:val="0"/>
      <w:marTop w:val="0"/>
      <w:marBottom w:val="0"/>
      <w:divBdr>
        <w:top w:val="none" w:sz="0" w:space="0" w:color="auto"/>
        <w:left w:val="none" w:sz="0" w:space="0" w:color="auto"/>
        <w:bottom w:val="none" w:sz="0" w:space="0" w:color="auto"/>
        <w:right w:val="none" w:sz="0" w:space="0" w:color="auto"/>
      </w:divBdr>
    </w:div>
    <w:div w:id="2019654645">
      <w:marLeft w:val="0"/>
      <w:marRight w:val="0"/>
      <w:marTop w:val="0"/>
      <w:marBottom w:val="0"/>
      <w:divBdr>
        <w:top w:val="none" w:sz="0" w:space="0" w:color="auto"/>
        <w:left w:val="none" w:sz="0" w:space="0" w:color="auto"/>
        <w:bottom w:val="none" w:sz="0" w:space="0" w:color="auto"/>
        <w:right w:val="none" w:sz="0" w:space="0" w:color="auto"/>
      </w:divBdr>
      <w:divsChild>
        <w:div w:id="2019654664">
          <w:marLeft w:val="0"/>
          <w:marRight w:val="0"/>
          <w:marTop w:val="0"/>
          <w:marBottom w:val="0"/>
          <w:divBdr>
            <w:top w:val="none" w:sz="0" w:space="0" w:color="auto"/>
            <w:left w:val="none" w:sz="0" w:space="0" w:color="auto"/>
            <w:bottom w:val="none" w:sz="0" w:space="0" w:color="auto"/>
            <w:right w:val="none" w:sz="0" w:space="0" w:color="auto"/>
          </w:divBdr>
        </w:div>
      </w:divsChild>
    </w:div>
    <w:div w:id="2019654646">
      <w:marLeft w:val="0"/>
      <w:marRight w:val="0"/>
      <w:marTop w:val="0"/>
      <w:marBottom w:val="0"/>
      <w:divBdr>
        <w:top w:val="none" w:sz="0" w:space="0" w:color="auto"/>
        <w:left w:val="none" w:sz="0" w:space="0" w:color="auto"/>
        <w:bottom w:val="none" w:sz="0" w:space="0" w:color="auto"/>
        <w:right w:val="none" w:sz="0" w:space="0" w:color="auto"/>
      </w:divBdr>
    </w:div>
    <w:div w:id="2019654647">
      <w:marLeft w:val="0"/>
      <w:marRight w:val="0"/>
      <w:marTop w:val="0"/>
      <w:marBottom w:val="0"/>
      <w:divBdr>
        <w:top w:val="none" w:sz="0" w:space="0" w:color="auto"/>
        <w:left w:val="none" w:sz="0" w:space="0" w:color="auto"/>
        <w:bottom w:val="none" w:sz="0" w:space="0" w:color="auto"/>
        <w:right w:val="none" w:sz="0" w:space="0" w:color="auto"/>
      </w:divBdr>
    </w:div>
    <w:div w:id="2019654648">
      <w:marLeft w:val="0"/>
      <w:marRight w:val="0"/>
      <w:marTop w:val="0"/>
      <w:marBottom w:val="0"/>
      <w:divBdr>
        <w:top w:val="none" w:sz="0" w:space="0" w:color="auto"/>
        <w:left w:val="none" w:sz="0" w:space="0" w:color="auto"/>
        <w:bottom w:val="none" w:sz="0" w:space="0" w:color="auto"/>
        <w:right w:val="none" w:sz="0" w:space="0" w:color="auto"/>
      </w:divBdr>
    </w:div>
    <w:div w:id="2019654649">
      <w:marLeft w:val="0"/>
      <w:marRight w:val="0"/>
      <w:marTop w:val="0"/>
      <w:marBottom w:val="0"/>
      <w:divBdr>
        <w:top w:val="none" w:sz="0" w:space="0" w:color="auto"/>
        <w:left w:val="none" w:sz="0" w:space="0" w:color="auto"/>
        <w:bottom w:val="none" w:sz="0" w:space="0" w:color="auto"/>
        <w:right w:val="none" w:sz="0" w:space="0" w:color="auto"/>
      </w:divBdr>
    </w:div>
    <w:div w:id="2019654650">
      <w:marLeft w:val="0"/>
      <w:marRight w:val="0"/>
      <w:marTop w:val="0"/>
      <w:marBottom w:val="0"/>
      <w:divBdr>
        <w:top w:val="none" w:sz="0" w:space="0" w:color="auto"/>
        <w:left w:val="none" w:sz="0" w:space="0" w:color="auto"/>
        <w:bottom w:val="none" w:sz="0" w:space="0" w:color="auto"/>
        <w:right w:val="none" w:sz="0" w:space="0" w:color="auto"/>
      </w:divBdr>
    </w:div>
    <w:div w:id="2019654651">
      <w:marLeft w:val="0"/>
      <w:marRight w:val="0"/>
      <w:marTop w:val="0"/>
      <w:marBottom w:val="0"/>
      <w:divBdr>
        <w:top w:val="none" w:sz="0" w:space="0" w:color="auto"/>
        <w:left w:val="none" w:sz="0" w:space="0" w:color="auto"/>
        <w:bottom w:val="none" w:sz="0" w:space="0" w:color="auto"/>
        <w:right w:val="none" w:sz="0" w:space="0" w:color="auto"/>
      </w:divBdr>
    </w:div>
    <w:div w:id="2019654652">
      <w:marLeft w:val="0"/>
      <w:marRight w:val="0"/>
      <w:marTop w:val="0"/>
      <w:marBottom w:val="0"/>
      <w:divBdr>
        <w:top w:val="none" w:sz="0" w:space="0" w:color="auto"/>
        <w:left w:val="none" w:sz="0" w:space="0" w:color="auto"/>
        <w:bottom w:val="none" w:sz="0" w:space="0" w:color="auto"/>
        <w:right w:val="none" w:sz="0" w:space="0" w:color="auto"/>
      </w:divBdr>
    </w:div>
    <w:div w:id="2019654653">
      <w:marLeft w:val="0"/>
      <w:marRight w:val="0"/>
      <w:marTop w:val="0"/>
      <w:marBottom w:val="0"/>
      <w:divBdr>
        <w:top w:val="none" w:sz="0" w:space="0" w:color="auto"/>
        <w:left w:val="none" w:sz="0" w:space="0" w:color="auto"/>
        <w:bottom w:val="none" w:sz="0" w:space="0" w:color="auto"/>
        <w:right w:val="none" w:sz="0" w:space="0" w:color="auto"/>
      </w:divBdr>
    </w:div>
    <w:div w:id="2019654654">
      <w:marLeft w:val="0"/>
      <w:marRight w:val="0"/>
      <w:marTop w:val="0"/>
      <w:marBottom w:val="0"/>
      <w:divBdr>
        <w:top w:val="none" w:sz="0" w:space="0" w:color="auto"/>
        <w:left w:val="none" w:sz="0" w:space="0" w:color="auto"/>
        <w:bottom w:val="none" w:sz="0" w:space="0" w:color="auto"/>
        <w:right w:val="none" w:sz="0" w:space="0" w:color="auto"/>
      </w:divBdr>
    </w:div>
    <w:div w:id="2019654655">
      <w:marLeft w:val="0"/>
      <w:marRight w:val="0"/>
      <w:marTop w:val="0"/>
      <w:marBottom w:val="0"/>
      <w:divBdr>
        <w:top w:val="none" w:sz="0" w:space="0" w:color="auto"/>
        <w:left w:val="none" w:sz="0" w:space="0" w:color="auto"/>
        <w:bottom w:val="none" w:sz="0" w:space="0" w:color="auto"/>
        <w:right w:val="none" w:sz="0" w:space="0" w:color="auto"/>
      </w:divBdr>
    </w:div>
    <w:div w:id="2019654656">
      <w:marLeft w:val="0"/>
      <w:marRight w:val="0"/>
      <w:marTop w:val="0"/>
      <w:marBottom w:val="0"/>
      <w:divBdr>
        <w:top w:val="none" w:sz="0" w:space="0" w:color="auto"/>
        <w:left w:val="none" w:sz="0" w:space="0" w:color="auto"/>
        <w:bottom w:val="none" w:sz="0" w:space="0" w:color="auto"/>
        <w:right w:val="none" w:sz="0" w:space="0" w:color="auto"/>
      </w:divBdr>
    </w:div>
    <w:div w:id="2019654657">
      <w:marLeft w:val="0"/>
      <w:marRight w:val="0"/>
      <w:marTop w:val="0"/>
      <w:marBottom w:val="0"/>
      <w:divBdr>
        <w:top w:val="none" w:sz="0" w:space="0" w:color="auto"/>
        <w:left w:val="none" w:sz="0" w:space="0" w:color="auto"/>
        <w:bottom w:val="none" w:sz="0" w:space="0" w:color="auto"/>
        <w:right w:val="none" w:sz="0" w:space="0" w:color="auto"/>
      </w:divBdr>
    </w:div>
    <w:div w:id="2019654658">
      <w:marLeft w:val="0"/>
      <w:marRight w:val="0"/>
      <w:marTop w:val="0"/>
      <w:marBottom w:val="0"/>
      <w:divBdr>
        <w:top w:val="none" w:sz="0" w:space="0" w:color="auto"/>
        <w:left w:val="none" w:sz="0" w:space="0" w:color="auto"/>
        <w:bottom w:val="none" w:sz="0" w:space="0" w:color="auto"/>
        <w:right w:val="none" w:sz="0" w:space="0" w:color="auto"/>
      </w:divBdr>
    </w:div>
    <w:div w:id="2019654659">
      <w:marLeft w:val="0"/>
      <w:marRight w:val="0"/>
      <w:marTop w:val="0"/>
      <w:marBottom w:val="0"/>
      <w:divBdr>
        <w:top w:val="none" w:sz="0" w:space="0" w:color="auto"/>
        <w:left w:val="none" w:sz="0" w:space="0" w:color="auto"/>
        <w:bottom w:val="none" w:sz="0" w:space="0" w:color="auto"/>
        <w:right w:val="none" w:sz="0" w:space="0" w:color="auto"/>
      </w:divBdr>
    </w:div>
    <w:div w:id="2019654660">
      <w:marLeft w:val="0"/>
      <w:marRight w:val="0"/>
      <w:marTop w:val="0"/>
      <w:marBottom w:val="0"/>
      <w:divBdr>
        <w:top w:val="none" w:sz="0" w:space="0" w:color="auto"/>
        <w:left w:val="none" w:sz="0" w:space="0" w:color="auto"/>
        <w:bottom w:val="none" w:sz="0" w:space="0" w:color="auto"/>
        <w:right w:val="none" w:sz="0" w:space="0" w:color="auto"/>
      </w:divBdr>
    </w:div>
    <w:div w:id="2019654662">
      <w:marLeft w:val="0"/>
      <w:marRight w:val="0"/>
      <w:marTop w:val="0"/>
      <w:marBottom w:val="0"/>
      <w:divBdr>
        <w:top w:val="none" w:sz="0" w:space="0" w:color="auto"/>
        <w:left w:val="none" w:sz="0" w:space="0" w:color="auto"/>
        <w:bottom w:val="none" w:sz="0" w:space="0" w:color="auto"/>
        <w:right w:val="none" w:sz="0" w:space="0" w:color="auto"/>
      </w:divBdr>
      <w:divsChild>
        <w:div w:id="2019654643">
          <w:marLeft w:val="0"/>
          <w:marRight w:val="0"/>
          <w:marTop w:val="0"/>
          <w:marBottom w:val="0"/>
          <w:divBdr>
            <w:top w:val="none" w:sz="0" w:space="0" w:color="auto"/>
            <w:left w:val="none" w:sz="0" w:space="0" w:color="auto"/>
            <w:bottom w:val="none" w:sz="0" w:space="0" w:color="auto"/>
            <w:right w:val="none" w:sz="0" w:space="0" w:color="auto"/>
          </w:divBdr>
        </w:div>
        <w:div w:id="2019654667">
          <w:marLeft w:val="0"/>
          <w:marRight w:val="0"/>
          <w:marTop w:val="0"/>
          <w:marBottom w:val="0"/>
          <w:divBdr>
            <w:top w:val="none" w:sz="0" w:space="0" w:color="auto"/>
            <w:left w:val="none" w:sz="0" w:space="0" w:color="auto"/>
            <w:bottom w:val="none" w:sz="0" w:space="0" w:color="auto"/>
            <w:right w:val="none" w:sz="0" w:space="0" w:color="auto"/>
          </w:divBdr>
        </w:div>
      </w:divsChild>
    </w:div>
    <w:div w:id="2019654663">
      <w:marLeft w:val="0"/>
      <w:marRight w:val="0"/>
      <w:marTop w:val="0"/>
      <w:marBottom w:val="0"/>
      <w:divBdr>
        <w:top w:val="none" w:sz="0" w:space="0" w:color="auto"/>
        <w:left w:val="none" w:sz="0" w:space="0" w:color="auto"/>
        <w:bottom w:val="none" w:sz="0" w:space="0" w:color="auto"/>
        <w:right w:val="none" w:sz="0" w:space="0" w:color="auto"/>
      </w:divBdr>
      <w:divsChild>
        <w:div w:id="2019654671">
          <w:marLeft w:val="0"/>
          <w:marRight w:val="0"/>
          <w:marTop w:val="0"/>
          <w:marBottom w:val="0"/>
          <w:divBdr>
            <w:top w:val="none" w:sz="0" w:space="0" w:color="auto"/>
            <w:left w:val="none" w:sz="0" w:space="0" w:color="auto"/>
            <w:bottom w:val="none" w:sz="0" w:space="0" w:color="auto"/>
            <w:right w:val="none" w:sz="0" w:space="0" w:color="auto"/>
          </w:divBdr>
        </w:div>
      </w:divsChild>
    </w:div>
    <w:div w:id="2019654665">
      <w:marLeft w:val="0"/>
      <w:marRight w:val="0"/>
      <w:marTop w:val="0"/>
      <w:marBottom w:val="0"/>
      <w:divBdr>
        <w:top w:val="none" w:sz="0" w:space="0" w:color="auto"/>
        <w:left w:val="none" w:sz="0" w:space="0" w:color="auto"/>
        <w:bottom w:val="none" w:sz="0" w:space="0" w:color="auto"/>
        <w:right w:val="none" w:sz="0" w:space="0" w:color="auto"/>
      </w:divBdr>
    </w:div>
    <w:div w:id="2019654666">
      <w:marLeft w:val="0"/>
      <w:marRight w:val="0"/>
      <w:marTop w:val="0"/>
      <w:marBottom w:val="0"/>
      <w:divBdr>
        <w:top w:val="none" w:sz="0" w:space="0" w:color="auto"/>
        <w:left w:val="none" w:sz="0" w:space="0" w:color="auto"/>
        <w:bottom w:val="none" w:sz="0" w:space="0" w:color="auto"/>
        <w:right w:val="none" w:sz="0" w:space="0" w:color="auto"/>
      </w:divBdr>
    </w:div>
    <w:div w:id="2019654668">
      <w:marLeft w:val="0"/>
      <w:marRight w:val="0"/>
      <w:marTop w:val="0"/>
      <w:marBottom w:val="0"/>
      <w:divBdr>
        <w:top w:val="none" w:sz="0" w:space="0" w:color="auto"/>
        <w:left w:val="none" w:sz="0" w:space="0" w:color="auto"/>
        <w:bottom w:val="none" w:sz="0" w:space="0" w:color="auto"/>
        <w:right w:val="none" w:sz="0" w:space="0" w:color="auto"/>
      </w:divBdr>
      <w:divsChild>
        <w:div w:id="2019654669">
          <w:marLeft w:val="0"/>
          <w:marRight w:val="0"/>
          <w:marTop w:val="0"/>
          <w:marBottom w:val="0"/>
          <w:divBdr>
            <w:top w:val="none" w:sz="0" w:space="0" w:color="auto"/>
            <w:left w:val="none" w:sz="0" w:space="0" w:color="auto"/>
            <w:bottom w:val="none" w:sz="0" w:space="0" w:color="auto"/>
            <w:right w:val="none" w:sz="0" w:space="0" w:color="auto"/>
          </w:divBdr>
        </w:div>
        <w:div w:id="2019654672">
          <w:marLeft w:val="0"/>
          <w:marRight w:val="0"/>
          <w:marTop w:val="0"/>
          <w:marBottom w:val="0"/>
          <w:divBdr>
            <w:top w:val="none" w:sz="0" w:space="0" w:color="auto"/>
            <w:left w:val="none" w:sz="0" w:space="0" w:color="auto"/>
            <w:bottom w:val="none" w:sz="0" w:space="0" w:color="auto"/>
            <w:right w:val="none" w:sz="0" w:space="0" w:color="auto"/>
          </w:divBdr>
        </w:div>
      </w:divsChild>
    </w:div>
    <w:div w:id="2019654670">
      <w:marLeft w:val="0"/>
      <w:marRight w:val="0"/>
      <w:marTop w:val="0"/>
      <w:marBottom w:val="0"/>
      <w:divBdr>
        <w:top w:val="none" w:sz="0" w:space="0" w:color="auto"/>
        <w:left w:val="none" w:sz="0" w:space="0" w:color="auto"/>
        <w:bottom w:val="none" w:sz="0" w:space="0" w:color="auto"/>
        <w:right w:val="none" w:sz="0" w:space="0" w:color="auto"/>
      </w:divBdr>
      <w:divsChild>
        <w:div w:id="2019654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mportretov.ru/" TargetMode="External"/><Relationship Id="rId12" Type="http://schemas.openxmlformats.org/officeDocument/2006/relationships/hyperlink" Target="https://domportretov.ru/" TargetMode="External"/><Relationship Id="rId13" Type="http://schemas.openxmlformats.org/officeDocument/2006/relationships/hyperlink" Target="http://www.typografya.ru/" TargetMode="External"/><Relationship Id="rId14" Type="http://schemas.openxmlformats.org/officeDocument/2006/relationships/hyperlink" Target="https://domportretov.ru/" TargetMode="External"/><Relationship Id="rId15" Type="http://schemas.openxmlformats.org/officeDocument/2006/relationships/hyperlink" Target="https://domportretov.ru/" TargetMode="External"/><Relationship Id="rId16" Type="http://schemas.openxmlformats.org/officeDocument/2006/relationships/hyperlink" Target="https://domportretov.ru/" TargetMode="External"/><Relationship Id="rId17" Type="http://schemas.openxmlformats.org/officeDocument/2006/relationships/hyperlink" Target="https://domportretov.r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mportretov.ru/" TargetMode="External"/><Relationship Id="rId7" Type="http://schemas.openxmlformats.org/officeDocument/2006/relationships/hyperlink" Target="https://domportretov.ru/" TargetMode="External"/><Relationship Id="rId8" Type="http://schemas.openxmlformats.org/officeDocument/2006/relationships/hyperlink" Target="https://domportretov.ru/" TargetMode="External"/><Relationship Id="rId9" Type="http://schemas.openxmlformats.org/officeDocument/2006/relationships/hyperlink" Target="https://domportretov.ru/" TargetMode="External"/><Relationship Id="rId10" Type="http://schemas.openxmlformats.org/officeDocument/2006/relationships/hyperlink" Target="https://domportret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1957</Words>
  <Characters>11161</Characters>
  <Application>Microsoft Macintosh Word</Application>
  <DocSecurity>0</DocSecurity>
  <Lines>93</Lines>
  <Paragraphs>26</Paragraphs>
  <ScaleCrop>false</ScaleCrop>
  <Company>1C</Company>
  <LinksUpToDate>false</LinksUpToDate>
  <CharactersWithSpaces>13092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01-АУ/01-04 (номер п/п, код программы/месяц-год)</dc:title>
  <dc:subject/>
  <dc:creator>riazanova</dc:creator>
  <cp:keywords/>
  <dc:description/>
  <cp:lastModifiedBy>Алексей Крицкий</cp:lastModifiedBy>
  <cp:revision>18</cp:revision>
  <cp:lastPrinted>2016-03-23T14:07:00Z</cp:lastPrinted>
  <dcterms:created xsi:type="dcterms:W3CDTF">2019-11-08T07:34:00Z</dcterms:created>
  <dcterms:modified xsi:type="dcterms:W3CDTF">2023-08-10T15:28:00Z</dcterms:modified>
</cp:coreProperties>
</file>